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2143" w14:textId="77777777" w:rsidR="00D52A8F" w:rsidRPr="0071062D" w:rsidRDefault="00362D2C" w:rsidP="00D52A8F">
      <w:pPr>
        <w:spacing w:line="240" w:lineRule="auto"/>
        <w:jc w:val="both"/>
      </w:pPr>
      <w:bookmarkStart w:id="0" w:name="OLE_LINK1"/>
      <w:r>
        <w:rPr>
          <w:b/>
        </w:rPr>
        <w:t>1</w:t>
      </w:r>
      <w:r w:rsidR="00E1520F">
        <w:rPr>
          <w:b/>
        </w:rPr>
        <w:t>2</w:t>
      </w:r>
      <w:r w:rsidR="00D52A8F" w:rsidRPr="0071062D">
        <w:rPr>
          <w:b/>
        </w:rPr>
        <w:t xml:space="preserve">. CONTEÚDO PROGRAMÁTICO: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D52A8F" w:rsidRPr="0071062D" w14:paraId="2027332F" w14:textId="77777777" w:rsidTr="00FD4DA3">
        <w:tc>
          <w:tcPr>
            <w:tcW w:w="8755" w:type="dxa"/>
            <w:gridSpan w:val="2"/>
          </w:tcPr>
          <w:p w14:paraId="39D0F3D6" w14:textId="0B37D236" w:rsidR="00D52A8F" w:rsidRPr="0071062D" w:rsidRDefault="00D52A8F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Pr="0071062D">
              <w:t xml:space="preserve"> Introdução à Endodontia</w:t>
            </w:r>
            <w:r w:rsidR="00FD4DA3" w:rsidRPr="0071062D">
              <w:t xml:space="preserve"> e Instrumental</w:t>
            </w:r>
            <w:r w:rsidR="007F2614">
              <w:t>.</w:t>
            </w:r>
          </w:p>
        </w:tc>
      </w:tr>
      <w:tr w:rsidR="00D52A8F" w:rsidRPr="0071062D" w14:paraId="1D5193FD" w14:textId="77777777" w:rsidTr="00FD4DA3">
        <w:tc>
          <w:tcPr>
            <w:tcW w:w="8755" w:type="dxa"/>
            <w:gridSpan w:val="2"/>
          </w:tcPr>
          <w:p w14:paraId="1AE34EC5" w14:textId="1D1DACD5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="000E3CC1">
              <w:rPr>
                <w:b/>
              </w:rPr>
              <w:t xml:space="preserve"> </w:t>
            </w:r>
            <w:r w:rsidR="00FD4DA3" w:rsidRPr="0071062D">
              <w:t>6</w:t>
            </w:r>
            <w:r w:rsidRPr="0071062D">
              <w:t>h/aula</w:t>
            </w:r>
          </w:p>
        </w:tc>
      </w:tr>
      <w:tr w:rsidR="00D52A8F" w:rsidRPr="0071062D" w14:paraId="64434C32" w14:textId="77777777" w:rsidTr="00FD4DA3">
        <w:tc>
          <w:tcPr>
            <w:tcW w:w="5778" w:type="dxa"/>
          </w:tcPr>
          <w:p w14:paraId="5DA72222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055209" w:rsidRPr="00055209">
              <w:t>Ricardo Toledo Abreu</w:t>
            </w:r>
          </w:p>
        </w:tc>
        <w:tc>
          <w:tcPr>
            <w:tcW w:w="2977" w:type="dxa"/>
          </w:tcPr>
          <w:p w14:paraId="6FD5484B" w14:textId="3780A6B8" w:rsidR="00D52A8F" w:rsidRPr="0071062D" w:rsidRDefault="00D52A8F" w:rsidP="00FD4DA3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="00EF22C2">
              <w:rPr>
                <w:b/>
              </w:rPr>
              <w:t xml:space="preserve"> </w:t>
            </w:r>
            <w:r w:rsidR="00055209" w:rsidRPr="00055209">
              <w:t>Mestre</w:t>
            </w:r>
          </w:p>
        </w:tc>
      </w:tr>
      <w:tr w:rsidR="00D52A8F" w:rsidRPr="0071062D" w14:paraId="79A04E4B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04CF0A30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15C675C2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t xml:space="preserve">Apresentação da disciplina de Endodontia, fundamentos básicos, ergonomia, organização de material, apresentação geral. </w:t>
            </w:r>
          </w:p>
        </w:tc>
      </w:tr>
      <w:tr w:rsidR="00D52A8F" w:rsidRPr="0071062D" w14:paraId="140EEFBD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15E883A4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D52A8F" w:rsidRPr="0071062D" w14:paraId="0D222069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1C0FF23D" w14:textId="77777777" w:rsidR="00D52A8F" w:rsidRPr="0071062D" w:rsidRDefault="00D52A8F" w:rsidP="00FD4DA3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 xml:space="preserve">Básica: </w:t>
            </w:r>
          </w:p>
          <w:p w14:paraId="2ACCDA10" w14:textId="77777777" w:rsidR="00D52A8F" w:rsidRPr="0071062D" w:rsidRDefault="00D52A8F" w:rsidP="00FD4DA3">
            <w:pPr>
              <w:spacing w:after="0" w:line="240" w:lineRule="auto"/>
              <w:jc w:val="both"/>
              <w:rPr>
                <w:rFonts w:asciiTheme="minorHAnsi" w:eastAsia="Arial Unicode MS" w:hAnsiTheme="minorHAnsi"/>
              </w:rPr>
            </w:pPr>
            <w:r w:rsidRPr="0071062D">
              <w:rPr>
                <w:rFonts w:asciiTheme="minorHAnsi" w:eastAsia="Arial Unicode MS" w:hAnsiTheme="minorHAnsi"/>
                <w:caps/>
              </w:rPr>
              <w:t xml:space="preserve">Estrela, C. </w:t>
            </w:r>
            <w:r w:rsidRPr="0071062D">
              <w:rPr>
                <w:rFonts w:asciiTheme="minorHAnsi" w:eastAsia="Arial Unicode MS" w:hAnsiTheme="minorHAnsi"/>
                <w:b/>
              </w:rPr>
              <w:t xml:space="preserve">Endodontia laboratorial e clínica. </w:t>
            </w:r>
            <w:r w:rsidRPr="0071062D">
              <w:rPr>
                <w:rFonts w:asciiTheme="minorHAnsi" w:eastAsia="Arial Unicode MS" w:hAnsiTheme="minorHAnsi"/>
              </w:rPr>
              <w:t>São Paulo: Artes Médicas, 2013.</w:t>
            </w:r>
          </w:p>
          <w:p w14:paraId="0FD671BB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t xml:space="preserve">MACHADO, MEL. </w:t>
            </w:r>
            <w:r w:rsidRPr="0071062D">
              <w:rPr>
                <w:b/>
              </w:rPr>
              <w:t>Endodontia: da biologia à técnica</w:t>
            </w:r>
            <w:r w:rsidRPr="0071062D">
              <w:t>. São Paulo: Santos, 2007.</w:t>
            </w:r>
          </w:p>
          <w:p w14:paraId="30D5C536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t xml:space="preserve">HADDAD Fº MS. </w:t>
            </w:r>
            <w:r w:rsidRPr="0071062D">
              <w:rPr>
                <w:b/>
              </w:rPr>
              <w:t>Endodontia de Vanguarda</w:t>
            </w:r>
            <w:r w:rsidRPr="0071062D">
              <w:t xml:space="preserve">. São Paulo: Napoleão, 2015.  </w:t>
            </w:r>
          </w:p>
          <w:p w14:paraId="13FB7DE3" w14:textId="77777777" w:rsidR="00D52A8F" w:rsidRPr="0071062D" w:rsidRDefault="00D52A8F" w:rsidP="00FD4DA3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>Complementar:</w:t>
            </w:r>
          </w:p>
          <w:p w14:paraId="32193C11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t xml:space="preserve">MACHADO, MEL. </w:t>
            </w:r>
            <w:r w:rsidRPr="0071062D">
              <w:rPr>
                <w:b/>
              </w:rPr>
              <w:t>Urgências em Endodontia</w:t>
            </w:r>
            <w:r w:rsidRPr="0071062D">
              <w:t>. São Paulo: Santos, 2010.</w:t>
            </w:r>
          </w:p>
        </w:tc>
      </w:tr>
    </w:tbl>
    <w:p w14:paraId="71421384" w14:textId="77777777" w:rsidR="00D52A8F" w:rsidRPr="0071062D" w:rsidRDefault="00D52A8F" w:rsidP="00D52A8F">
      <w:pPr>
        <w:spacing w:after="0" w:line="360" w:lineRule="auto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D52A8F" w:rsidRPr="0071062D" w14:paraId="3129B62E" w14:textId="77777777" w:rsidTr="00FD4DA3">
        <w:tc>
          <w:tcPr>
            <w:tcW w:w="8755" w:type="dxa"/>
            <w:gridSpan w:val="2"/>
          </w:tcPr>
          <w:p w14:paraId="0EF391B6" w14:textId="27A269C2" w:rsidR="00D52A8F" w:rsidRPr="0071062D" w:rsidRDefault="00D52A8F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="000E3CC1">
              <w:rPr>
                <w:b/>
              </w:rPr>
              <w:t xml:space="preserve"> </w:t>
            </w:r>
            <w:r w:rsidR="00964EBD">
              <w:rPr>
                <w:rFonts w:asciiTheme="minorHAnsi" w:hAnsiTheme="minorHAnsi" w:cstheme="minorHAnsi"/>
              </w:rPr>
              <w:t>Anatomia,</w:t>
            </w:r>
            <w:r w:rsidRPr="0071062D">
              <w:rPr>
                <w:rFonts w:asciiTheme="minorHAnsi" w:hAnsiTheme="minorHAnsi" w:cstheme="minorHAnsi"/>
              </w:rPr>
              <w:t xml:space="preserve"> </w:t>
            </w:r>
            <w:r w:rsidR="00453C4A">
              <w:rPr>
                <w:rFonts w:asciiTheme="minorHAnsi" w:hAnsiTheme="minorHAnsi" w:cstheme="minorHAnsi"/>
              </w:rPr>
              <w:t xml:space="preserve">preparação do campo operatório, </w:t>
            </w:r>
            <w:r w:rsidRPr="0071062D">
              <w:rPr>
                <w:rFonts w:asciiTheme="minorHAnsi" w:hAnsiTheme="minorHAnsi" w:cstheme="minorHAnsi"/>
              </w:rPr>
              <w:t>cirurgia de acesso endodôntic</w:t>
            </w:r>
            <w:r w:rsidR="00453C4A">
              <w:rPr>
                <w:rFonts w:asciiTheme="minorHAnsi" w:hAnsiTheme="minorHAnsi" w:cstheme="minorHAnsi"/>
              </w:rPr>
              <w:t>o</w:t>
            </w:r>
            <w:r w:rsidR="00964EBD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="00964EBD">
              <w:rPr>
                <w:rFonts w:asciiTheme="minorHAnsi" w:hAnsiTheme="minorHAnsi" w:cstheme="minorHAnsi"/>
              </w:rPr>
              <w:t>odontometria</w:t>
            </w:r>
            <w:proofErr w:type="spellEnd"/>
            <w:r w:rsidR="00964EBD">
              <w:rPr>
                <w:rFonts w:asciiTheme="minorHAnsi" w:hAnsiTheme="minorHAnsi" w:cstheme="minorHAnsi"/>
              </w:rPr>
              <w:t xml:space="preserve"> eletrônica</w:t>
            </w:r>
            <w:r w:rsidR="007F2614">
              <w:rPr>
                <w:rFonts w:asciiTheme="minorHAnsi" w:hAnsiTheme="minorHAnsi" w:cstheme="minorHAnsi"/>
              </w:rPr>
              <w:t>.</w:t>
            </w:r>
          </w:p>
        </w:tc>
      </w:tr>
      <w:tr w:rsidR="00D52A8F" w:rsidRPr="0071062D" w14:paraId="0C249B7B" w14:textId="77777777" w:rsidTr="00FD4DA3">
        <w:tc>
          <w:tcPr>
            <w:tcW w:w="8755" w:type="dxa"/>
            <w:gridSpan w:val="2"/>
          </w:tcPr>
          <w:p w14:paraId="283ECBFE" w14:textId="0A111745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="007F2614">
              <w:rPr>
                <w:b/>
              </w:rPr>
              <w:t xml:space="preserve"> </w:t>
            </w:r>
            <w:r w:rsidR="007F2614" w:rsidRPr="007F2614">
              <w:rPr>
                <w:bCs/>
              </w:rPr>
              <w:t>6</w:t>
            </w:r>
            <w:r w:rsidRPr="0071062D">
              <w:t>h/aula</w:t>
            </w:r>
          </w:p>
        </w:tc>
      </w:tr>
      <w:tr w:rsidR="00D52A8F" w:rsidRPr="0071062D" w14:paraId="1DA92C57" w14:textId="77777777" w:rsidTr="00FD4DA3">
        <w:tc>
          <w:tcPr>
            <w:tcW w:w="5778" w:type="dxa"/>
          </w:tcPr>
          <w:p w14:paraId="736D66BE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571928">
              <w:t>André Cortez Nunes</w:t>
            </w:r>
          </w:p>
        </w:tc>
        <w:tc>
          <w:tcPr>
            <w:tcW w:w="2977" w:type="dxa"/>
          </w:tcPr>
          <w:p w14:paraId="470B758B" w14:textId="26D0E8D3" w:rsidR="00D52A8F" w:rsidRPr="0071062D" w:rsidRDefault="00D52A8F" w:rsidP="00FD4DA3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="00EF22C2">
              <w:rPr>
                <w:b/>
              </w:rPr>
              <w:t xml:space="preserve"> </w:t>
            </w:r>
            <w:r w:rsidR="00571928">
              <w:t>Especialista</w:t>
            </w:r>
          </w:p>
        </w:tc>
      </w:tr>
      <w:tr w:rsidR="00D52A8F" w:rsidRPr="0071062D" w14:paraId="1F6BD03F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7E16CD15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4BC6A9C5" w14:textId="42DFA428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rPr>
                <w:rFonts w:asciiTheme="minorHAnsi" w:hAnsiTheme="minorHAnsi" w:cstheme="minorHAnsi"/>
              </w:rPr>
              <w:t>Morfologia pulpar, aspectos clínicos e radiográficos,</w:t>
            </w:r>
            <w:r w:rsidR="000E3CC1">
              <w:rPr>
                <w:rFonts w:asciiTheme="minorHAnsi" w:hAnsiTheme="minorHAnsi" w:cstheme="minorHAnsi"/>
              </w:rPr>
              <w:t xml:space="preserve"> raio X digital</w:t>
            </w:r>
            <w:r w:rsidR="00EF22C2">
              <w:rPr>
                <w:rFonts w:asciiTheme="minorHAnsi" w:hAnsiTheme="minorHAnsi" w:cstheme="minorHAnsi"/>
              </w:rPr>
              <w:t>,</w:t>
            </w:r>
            <w:r w:rsidRPr="0071062D">
              <w:rPr>
                <w:rFonts w:asciiTheme="minorHAnsi" w:hAnsiTheme="minorHAnsi" w:cstheme="minorHAnsi"/>
              </w:rPr>
              <w:t xml:space="preserve"> instrumental</w:t>
            </w:r>
            <w:r w:rsidR="00EF22C2">
              <w:rPr>
                <w:rFonts w:asciiTheme="minorHAnsi" w:hAnsiTheme="minorHAnsi" w:cstheme="minorHAnsi"/>
              </w:rPr>
              <w:t>,</w:t>
            </w:r>
            <w:r w:rsidR="00453C4A">
              <w:rPr>
                <w:rFonts w:asciiTheme="minorHAnsi" w:hAnsiTheme="minorHAnsi" w:cstheme="minorHAnsi"/>
              </w:rPr>
              <w:t xml:space="preserve"> técnicas de isolamento absoluto,</w:t>
            </w:r>
            <w:r w:rsidR="00EF22C2">
              <w:rPr>
                <w:rFonts w:asciiTheme="minorHAnsi" w:hAnsiTheme="minorHAnsi" w:cstheme="minorHAnsi"/>
              </w:rPr>
              <w:t xml:space="preserve"> </w:t>
            </w:r>
            <w:r w:rsidRPr="0071062D">
              <w:rPr>
                <w:rFonts w:asciiTheme="minorHAnsi" w:hAnsiTheme="minorHAnsi" w:cstheme="minorHAnsi"/>
              </w:rPr>
              <w:t>técnica de acesso</w:t>
            </w:r>
            <w:r w:rsidR="00EF22C2">
              <w:rPr>
                <w:rFonts w:asciiTheme="minorHAnsi" w:hAnsiTheme="minorHAnsi" w:cstheme="minorHAnsi"/>
              </w:rPr>
              <w:t>, cateterismo/</w:t>
            </w:r>
            <w:proofErr w:type="spellStart"/>
            <w:r w:rsidR="00EF22C2">
              <w:rPr>
                <w:rFonts w:asciiTheme="minorHAnsi" w:hAnsiTheme="minorHAnsi" w:cstheme="minorHAnsi"/>
              </w:rPr>
              <w:t>patência</w:t>
            </w:r>
            <w:proofErr w:type="spellEnd"/>
            <w:r w:rsidR="00EF22C2">
              <w:rPr>
                <w:rFonts w:asciiTheme="minorHAnsi" w:hAnsiTheme="minorHAnsi" w:cstheme="minorHAnsi"/>
              </w:rPr>
              <w:t xml:space="preserve"> e utilização de localizadores </w:t>
            </w:r>
            <w:proofErr w:type="spellStart"/>
            <w:r w:rsidR="00EF22C2">
              <w:rPr>
                <w:rFonts w:asciiTheme="minorHAnsi" w:hAnsiTheme="minorHAnsi" w:cstheme="minorHAnsi"/>
              </w:rPr>
              <w:t>foraminais</w:t>
            </w:r>
            <w:proofErr w:type="spellEnd"/>
            <w:r w:rsidR="00EF22C2">
              <w:rPr>
                <w:rFonts w:asciiTheme="minorHAnsi" w:hAnsiTheme="minorHAnsi" w:cstheme="minorHAnsi"/>
              </w:rPr>
              <w:t xml:space="preserve"> eletrônicos.</w:t>
            </w:r>
            <w:r w:rsidRPr="0071062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52A8F" w:rsidRPr="0071062D" w14:paraId="327FE542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0620C706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D52A8F" w:rsidRPr="0071062D" w14:paraId="4D5685AD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6F8AD1AA" w14:textId="77777777" w:rsidR="00D52A8F" w:rsidRPr="0071062D" w:rsidRDefault="00D52A8F" w:rsidP="00FD4DA3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 xml:space="preserve">Básica: </w:t>
            </w:r>
          </w:p>
          <w:p w14:paraId="3B9A6BE8" w14:textId="77777777" w:rsidR="00D52A8F" w:rsidRPr="0071062D" w:rsidRDefault="00D52A8F" w:rsidP="00FD4DA3">
            <w:pPr>
              <w:spacing w:after="0" w:line="240" w:lineRule="auto"/>
              <w:jc w:val="both"/>
              <w:rPr>
                <w:rFonts w:asciiTheme="minorHAnsi" w:eastAsia="Arial Unicode MS" w:hAnsiTheme="minorHAnsi"/>
              </w:rPr>
            </w:pPr>
            <w:r w:rsidRPr="0071062D">
              <w:rPr>
                <w:rFonts w:asciiTheme="minorHAnsi" w:eastAsia="Arial Unicode MS" w:hAnsiTheme="minorHAnsi"/>
                <w:caps/>
              </w:rPr>
              <w:t xml:space="preserve">Estrela, C. </w:t>
            </w:r>
            <w:r w:rsidRPr="0071062D">
              <w:rPr>
                <w:rFonts w:asciiTheme="minorHAnsi" w:eastAsia="Arial Unicode MS" w:hAnsiTheme="minorHAnsi"/>
                <w:b/>
              </w:rPr>
              <w:t xml:space="preserve">Endodontia laboratorial e clínica. </w:t>
            </w:r>
            <w:r w:rsidRPr="0071062D">
              <w:rPr>
                <w:rFonts w:asciiTheme="minorHAnsi" w:eastAsia="Arial Unicode MS" w:hAnsiTheme="minorHAnsi"/>
              </w:rPr>
              <w:t>São Paulo: Artes Médicas, 2013.</w:t>
            </w:r>
          </w:p>
          <w:p w14:paraId="2E2A7494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t xml:space="preserve">MACHADO, MEL. </w:t>
            </w:r>
            <w:r w:rsidRPr="0071062D">
              <w:rPr>
                <w:b/>
              </w:rPr>
              <w:t>Endodontia: da biologia à técnica</w:t>
            </w:r>
            <w:r w:rsidRPr="0071062D">
              <w:t>. São Paulo: Santos, 2007.</w:t>
            </w:r>
          </w:p>
          <w:p w14:paraId="2DC72EAE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t xml:space="preserve">HADDAD Fº MS. </w:t>
            </w:r>
            <w:r w:rsidRPr="0071062D">
              <w:rPr>
                <w:b/>
              </w:rPr>
              <w:t>Endodontia de Vanguarda</w:t>
            </w:r>
            <w:r w:rsidRPr="0071062D">
              <w:t xml:space="preserve">. São Paulo: Napoleão, 2015.  </w:t>
            </w:r>
          </w:p>
        </w:tc>
      </w:tr>
    </w:tbl>
    <w:p w14:paraId="0B532E18" w14:textId="77777777" w:rsidR="00D52A8F" w:rsidRPr="0071062D" w:rsidRDefault="00D52A8F" w:rsidP="00D52A8F">
      <w:pPr>
        <w:spacing w:after="0" w:line="360" w:lineRule="auto"/>
        <w:rPr>
          <w:rFonts w:asciiTheme="minorHAnsi" w:hAnsiTheme="minorHAnsi" w:cstheme="minorHAnsi"/>
        </w:rPr>
      </w:pPr>
    </w:p>
    <w:p w14:paraId="111C05F2" w14:textId="77777777" w:rsidR="00D52A8F" w:rsidRPr="0071062D" w:rsidRDefault="00D52A8F" w:rsidP="00D52A8F">
      <w:pPr>
        <w:spacing w:after="0" w:line="360" w:lineRule="auto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D52A8F" w:rsidRPr="0071062D" w14:paraId="197FDEAB" w14:textId="77777777" w:rsidTr="00FD4DA3">
        <w:tc>
          <w:tcPr>
            <w:tcW w:w="8755" w:type="dxa"/>
            <w:gridSpan w:val="2"/>
          </w:tcPr>
          <w:p w14:paraId="7B1CC35E" w14:textId="2268ABA2" w:rsidR="00D52A8F" w:rsidRPr="0071062D" w:rsidRDefault="00D52A8F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="000E3CC1">
              <w:rPr>
                <w:b/>
              </w:rPr>
              <w:t xml:space="preserve"> </w:t>
            </w:r>
            <w:r w:rsidRPr="0071062D">
              <w:rPr>
                <w:rFonts w:asciiTheme="minorHAnsi" w:hAnsiTheme="minorHAnsi" w:cstheme="minorHAnsi"/>
              </w:rPr>
              <w:t>Diagnóstico endodôntico</w:t>
            </w:r>
            <w:r w:rsidR="00964EBD">
              <w:rPr>
                <w:rFonts w:asciiTheme="minorHAnsi" w:hAnsiTheme="minorHAnsi" w:cstheme="minorHAnsi"/>
              </w:rPr>
              <w:t xml:space="preserve"> e Urgências</w:t>
            </w:r>
            <w:r w:rsidR="00EF22C2">
              <w:rPr>
                <w:rFonts w:asciiTheme="minorHAnsi" w:hAnsiTheme="minorHAnsi" w:cstheme="minorHAnsi"/>
              </w:rPr>
              <w:t>/Emergências</w:t>
            </w:r>
            <w:r w:rsidR="00964EBD">
              <w:rPr>
                <w:rFonts w:asciiTheme="minorHAnsi" w:hAnsiTheme="minorHAnsi" w:cstheme="minorHAnsi"/>
              </w:rPr>
              <w:t xml:space="preserve"> endodônticas</w:t>
            </w:r>
          </w:p>
        </w:tc>
      </w:tr>
      <w:tr w:rsidR="00D52A8F" w:rsidRPr="0071062D" w14:paraId="37C127D7" w14:textId="77777777" w:rsidTr="00FD4DA3">
        <w:tc>
          <w:tcPr>
            <w:tcW w:w="8755" w:type="dxa"/>
            <w:gridSpan w:val="2"/>
          </w:tcPr>
          <w:p w14:paraId="598E00CA" w14:textId="4CB673EE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="007F2614">
              <w:rPr>
                <w:b/>
              </w:rPr>
              <w:t xml:space="preserve"> </w:t>
            </w:r>
            <w:r w:rsidR="002E330E" w:rsidRPr="0071062D">
              <w:t>4</w:t>
            </w:r>
            <w:r w:rsidRPr="0071062D">
              <w:t>h/aula</w:t>
            </w:r>
          </w:p>
        </w:tc>
      </w:tr>
      <w:tr w:rsidR="00D52A8F" w:rsidRPr="0071062D" w14:paraId="309A6708" w14:textId="77777777" w:rsidTr="00FD4DA3">
        <w:tc>
          <w:tcPr>
            <w:tcW w:w="5778" w:type="dxa"/>
          </w:tcPr>
          <w:p w14:paraId="08223083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055209" w:rsidRPr="00055209">
              <w:t>André</w:t>
            </w:r>
            <w:r w:rsidR="00055209">
              <w:t xml:space="preserve"> </w:t>
            </w:r>
            <w:r w:rsidR="005B6996">
              <w:t xml:space="preserve">Cortez </w:t>
            </w:r>
            <w:r w:rsidR="00055209">
              <w:t>Nunes</w:t>
            </w:r>
          </w:p>
        </w:tc>
        <w:tc>
          <w:tcPr>
            <w:tcW w:w="2977" w:type="dxa"/>
          </w:tcPr>
          <w:p w14:paraId="22ABB70E" w14:textId="1B8DB7CD" w:rsidR="00D52A8F" w:rsidRPr="0071062D" w:rsidRDefault="00D52A8F" w:rsidP="00055209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="00EF22C2">
              <w:rPr>
                <w:b/>
              </w:rPr>
              <w:t xml:space="preserve"> </w:t>
            </w:r>
            <w:r w:rsidR="00055209">
              <w:t>Especialista</w:t>
            </w:r>
          </w:p>
        </w:tc>
      </w:tr>
      <w:tr w:rsidR="00D52A8F" w:rsidRPr="0071062D" w14:paraId="75FCB692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2E6F7AAB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05C1C705" w14:textId="5B239EF5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rPr>
                <w:rFonts w:asciiTheme="minorHAnsi" w:hAnsiTheme="minorHAnsi" w:cstheme="minorHAnsi"/>
              </w:rPr>
              <w:t>Estrutura do processo de diagnóstico, anamnese, anamnese endodôntica, exame clínico em endodontia, exame radiográfico</w:t>
            </w:r>
            <w:r w:rsidR="00EF22C2">
              <w:rPr>
                <w:rFonts w:asciiTheme="minorHAnsi" w:hAnsiTheme="minorHAnsi" w:cstheme="minorHAnsi"/>
              </w:rPr>
              <w:t xml:space="preserve"> e tomográfico</w:t>
            </w:r>
            <w:r w:rsidRPr="0071062D">
              <w:rPr>
                <w:rFonts w:asciiTheme="minorHAnsi" w:hAnsiTheme="minorHAnsi" w:cstheme="minorHAnsi"/>
              </w:rPr>
              <w:t xml:space="preserve"> em endodontia, diagnóstico de lesões pulpares e periapicais.</w:t>
            </w:r>
            <w:r w:rsidR="00B60B97">
              <w:rPr>
                <w:rFonts w:asciiTheme="minorHAnsi" w:hAnsiTheme="minorHAnsi" w:cstheme="minorHAnsi"/>
              </w:rPr>
              <w:t xml:space="preserve"> Medicações </w:t>
            </w:r>
            <w:proofErr w:type="spellStart"/>
            <w:r w:rsidR="00B60B97">
              <w:rPr>
                <w:rFonts w:asciiTheme="minorHAnsi" w:hAnsiTheme="minorHAnsi" w:cstheme="minorHAnsi"/>
              </w:rPr>
              <w:t>intra-canal</w:t>
            </w:r>
            <w:proofErr w:type="spellEnd"/>
            <w:r w:rsidR="00B60B97">
              <w:rPr>
                <w:rFonts w:asciiTheme="minorHAnsi" w:hAnsiTheme="minorHAnsi" w:cstheme="minorHAnsi"/>
              </w:rPr>
              <w:t xml:space="preserve"> e sistêmicas. </w:t>
            </w:r>
          </w:p>
        </w:tc>
      </w:tr>
      <w:tr w:rsidR="00D52A8F" w:rsidRPr="0071062D" w14:paraId="2463BA19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7AF5023C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D52A8F" w:rsidRPr="0071062D" w14:paraId="4CB1EF68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20E72621" w14:textId="77777777" w:rsidR="00D52A8F" w:rsidRPr="0071062D" w:rsidRDefault="00D52A8F" w:rsidP="00FD4DA3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 xml:space="preserve">Básica: </w:t>
            </w:r>
          </w:p>
          <w:p w14:paraId="5EAE79AE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t xml:space="preserve">MACHADO, MEL. </w:t>
            </w:r>
            <w:r w:rsidRPr="0071062D">
              <w:rPr>
                <w:b/>
              </w:rPr>
              <w:t>Endodontia: da biologia à técnica</w:t>
            </w:r>
            <w:r w:rsidRPr="0071062D">
              <w:t>. São Paulo: Santos, 2007.</w:t>
            </w:r>
          </w:p>
          <w:p w14:paraId="667F032B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t xml:space="preserve">HADDAD Fº MS. </w:t>
            </w:r>
            <w:r w:rsidRPr="0071062D">
              <w:rPr>
                <w:b/>
              </w:rPr>
              <w:t>Endodontia de Vanguarda</w:t>
            </w:r>
            <w:r w:rsidRPr="0071062D">
              <w:t>. São Paulo: Napoleão, 2015.</w:t>
            </w:r>
          </w:p>
          <w:p w14:paraId="31A9653C" w14:textId="77777777" w:rsidR="00D52A8F" w:rsidRPr="0071062D" w:rsidRDefault="00D52A8F" w:rsidP="00FD4DA3">
            <w:pPr>
              <w:spacing w:after="0" w:line="240" w:lineRule="auto"/>
              <w:jc w:val="both"/>
              <w:rPr>
                <w:rFonts w:asciiTheme="minorHAnsi" w:eastAsia="Arial Unicode MS" w:hAnsiTheme="minorHAnsi"/>
              </w:rPr>
            </w:pPr>
            <w:r w:rsidRPr="0071062D">
              <w:rPr>
                <w:rFonts w:asciiTheme="minorHAnsi" w:eastAsia="Arial Unicode MS" w:hAnsiTheme="minorHAnsi"/>
                <w:caps/>
              </w:rPr>
              <w:t xml:space="preserve">Estrela, C. </w:t>
            </w:r>
            <w:r w:rsidRPr="0071062D">
              <w:rPr>
                <w:rFonts w:asciiTheme="minorHAnsi" w:eastAsia="Arial Unicode MS" w:hAnsiTheme="minorHAnsi"/>
                <w:b/>
              </w:rPr>
              <w:t xml:space="preserve">Endodontia laboratorial e clínica. </w:t>
            </w:r>
            <w:r w:rsidRPr="0071062D">
              <w:rPr>
                <w:rFonts w:asciiTheme="minorHAnsi" w:eastAsia="Arial Unicode MS" w:hAnsiTheme="minorHAnsi"/>
              </w:rPr>
              <w:t>São Paulo: Artes Médicas, 2013.</w:t>
            </w:r>
          </w:p>
          <w:p w14:paraId="4A9D75C1" w14:textId="77777777" w:rsidR="00D52A8F" w:rsidRPr="0071062D" w:rsidRDefault="00D52A8F" w:rsidP="00FD4DA3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>Complementar:</w:t>
            </w:r>
          </w:p>
          <w:p w14:paraId="15BB477B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t xml:space="preserve">MACHADO, MEL. </w:t>
            </w:r>
            <w:r w:rsidRPr="0071062D">
              <w:rPr>
                <w:b/>
              </w:rPr>
              <w:t>Urgências em Endodontia</w:t>
            </w:r>
            <w:r w:rsidRPr="0071062D">
              <w:t>. São Paulo: Santos, 2010.</w:t>
            </w:r>
          </w:p>
        </w:tc>
      </w:tr>
    </w:tbl>
    <w:p w14:paraId="22900E98" w14:textId="77777777" w:rsidR="00D52A8F" w:rsidRPr="0071062D" w:rsidRDefault="00D52A8F" w:rsidP="00D52A8F">
      <w:pPr>
        <w:spacing w:after="0" w:line="240" w:lineRule="auto"/>
        <w:rPr>
          <w:b/>
        </w:rPr>
      </w:pPr>
    </w:p>
    <w:p w14:paraId="0B8C97AB" w14:textId="77777777" w:rsidR="00D52A8F" w:rsidRPr="0071062D" w:rsidRDefault="00D52A8F" w:rsidP="00D52A8F">
      <w:pPr>
        <w:spacing w:after="0" w:line="360" w:lineRule="auto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D52A8F" w:rsidRPr="0071062D" w14:paraId="2C680A77" w14:textId="77777777" w:rsidTr="00FD4DA3">
        <w:tc>
          <w:tcPr>
            <w:tcW w:w="8755" w:type="dxa"/>
            <w:gridSpan w:val="2"/>
          </w:tcPr>
          <w:p w14:paraId="2BA3224F" w14:textId="6CB697B4" w:rsidR="00D52A8F" w:rsidRPr="0071062D" w:rsidRDefault="00D52A8F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="000E3CC1">
              <w:rPr>
                <w:b/>
              </w:rPr>
              <w:t xml:space="preserve"> </w:t>
            </w:r>
            <w:r w:rsidRPr="0071062D">
              <w:rPr>
                <w:rFonts w:asciiTheme="minorHAnsi" w:hAnsiTheme="minorHAnsi" w:cstheme="minorHAnsi"/>
              </w:rPr>
              <w:t xml:space="preserve">Preparo </w:t>
            </w:r>
            <w:r w:rsidR="002C661D" w:rsidRPr="0071062D">
              <w:rPr>
                <w:rFonts w:asciiTheme="minorHAnsi" w:hAnsiTheme="minorHAnsi" w:cstheme="minorHAnsi"/>
              </w:rPr>
              <w:t>Biomecânico manual</w:t>
            </w:r>
            <w:r w:rsidR="000E3CC1">
              <w:rPr>
                <w:rFonts w:asciiTheme="minorHAnsi" w:hAnsiTheme="minorHAnsi" w:cstheme="minorHAnsi"/>
              </w:rPr>
              <w:t xml:space="preserve"> –</w:t>
            </w:r>
            <w:r w:rsidR="002C661D" w:rsidRPr="007106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C661D" w:rsidRPr="0071062D">
              <w:rPr>
                <w:rFonts w:asciiTheme="minorHAnsi" w:hAnsiTheme="minorHAnsi" w:cstheme="minorHAnsi"/>
              </w:rPr>
              <w:t>Reciprocante</w:t>
            </w:r>
            <w:proofErr w:type="spellEnd"/>
            <w:r w:rsidR="000E3CC1">
              <w:rPr>
                <w:rFonts w:asciiTheme="minorHAnsi" w:hAnsiTheme="minorHAnsi" w:cstheme="minorHAnsi"/>
              </w:rPr>
              <w:t xml:space="preserve"> </w:t>
            </w:r>
            <w:r w:rsidR="002C661D" w:rsidRPr="0071062D">
              <w:rPr>
                <w:rFonts w:asciiTheme="minorHAnsi" w:hAnsiTheme="minorHAnsi" w:cstheme="minorHAnsi"/>
              </w:rPr>
              <w:t>- Rotatório</w:t>
            </w:r>
          </w:p>
        </w:tc>
      </w:tr>
      <w:tr w:rsidR="00D52A8F" w:rsidRPr="0071062D" w14:paraId="23FC4B56" w14:textId="77777777" w:rsidTr="00FD4DA3">
        <w:tc>
          <w:tcPr>
            <w:tcW w:w="8755" w:type="dxa"/>
            <w:gridSpan w:val="2"/>
          </w:tcPr>
          <w:p w14:paraId="2E6641EF" w14:textId="36D51564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="007F2614">
              <w:rPr>
                <w:b/>
              </w:rPr>
              <w:t xml:space="preserve"> </w:t>
            </w:r>
            <w:r w:rsidR="007F2614" w:rsidRPr="007F2614">
              <w:rPr>
                <w:bCs/>
              </w:rPr>
              <w:t>20</w:t>
            </w:r>
            <w:r w:rsidRPr="0071062D">
              <w:t>h/aula</w:t>
            </w:r>
          </w:p>
        </w:tc>
      </w:tr>
      <w:tr w:rsidR="00D52A8F" w:rsidRPr="0071062D" w14:paraId="4CD0CBDB" w14:textId="77777777" w:rsidTr="00FD4DA3">
        <w:tc>
          <w:tcPr>
            <w:tcW w:w="5778" w:type="dxa"/>
          </w:tcPr>
          <w:p w14:paraId="20E2F018" w14:textId="1FBAC490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7F2614">
              <w:rPr>
                <w:b/>
              </w:rPr>
              <w:t xml:space="preserve"> </w:t>
            </w:r>
            <w:r w:rsidR="002C661D" w:rsidRPr="0071062D">
              <w:t>Ricardo Toledo Abreu</w:t>
            </w:r>
          </w:p>
        </w:tc>
        <w:tc>
          <w:tcPr>
            <w:tcW w:w="2977" w:type="dxa"/>
          </w:tcPr>
          <w:p w14:paraId="3D2197FE" w14:textId="62645BC3" w:rsidR="00D52A8F" w:rsidRPr="0071062D" w:rsidRDefault="00D52A8F" w:rsidP="00FD4DA3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="007F2614">
              <w:rPr>
                <w:b/>
              </w:rPr>
              <w:t xml:space="preserve"> </w:t>
            </w:r>
            <w:r w:rsidRPr="0071062D">
              <w:t>Mestre</w:t>
            </w:r>
          </w:p>
        </w:tc>
      </w:tr>
      <w:tr w:rsidR="0036544F" w:rsidRPr="0071062D" w14:paraId="6BFAEF6A" w14:textId="77777777" w:rsidTr="00FD4DA3">
        <w:tc>
          <w:tcPr>
            <w:tcW w:w="5778" w:type="dxa"/>
          </w:tcPr>
          <w:p w14:paraId="01296F92" w14:textId="0EA27F06" w:rsidR="0036544F" w:rsidRPr="0071062D" w:rsidRDefault="0036544F" w:rsidP="0036544F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Pr="0071062D">
              <w:t xml:space="preserve"> André</w:t>
            </w:r>
            <w:r w:rsidR="005B6996">
              <w:t xml:space="preserve"> Cortez </w:t>
            </w:r>
            <w:r w:rsidR="00055209" w:rsidRPr="00055209">
              <w:t>Nunes</w:t>
            </w:r>
          </w:p>
        </w:tc>
        <w:tc>
          <w:tcPr>
            <w:tcW w:w="2977" w:type="dxa"/>
          </w:tcPr>
          <w:p w14:paraId="2DA9F3CE" w14:textId="3F21445F" w:rsidR="0036544F" w:rsidRPr="0071062D" w:rsidRDefault="0036544F" w:rsidP="0036544F">
            <w:pPr>
              <w:spacing w:after="0" w:line="240" w:lineRule="auto"/>
              <w:ind w:left="532" w:hanging="532"/>
              <w:rPr>
                <w:b/>
              </w:rPr>
            </w:pPr>
            <w:r w:rsidRPr="0071062D">
              <w:rPr>
                <w:b/>
              </w:rPr>
              <w:t>TITULAÇÃO:</w:t>
            </w:r>
            <w:r w:rsidR="007F2614">
              <w:rPr>
                <w:b/>
              </w:rPr>
              <w:t xml:space="preserve"> </w:t>
            </w:r>
            <w:r w:rsidR="00055209" w:rsidRPr="00055209">
              <w:t>Especialista</w:t>
            </w:r>
          </w:p>
        </w:tc>
      </w:tr>
      <w:tr w:rsidR="0036544F" w:rsidRPr="0071062D" w14:paraId="34F73401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14BFA916" w14:textId="77777777" w:rsidR="0036544F" w:rsidRPr="0071062D" w:rsidRDefault="0036544F" w:rsidP="0036544F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17C67EB2" w14:textId="77777777" w:rsidR="0036544F" w:rsidRPr="0071062D" w:rsidRDefault="0036544F" w:rsidP="0036544F">
            <w:pPr>
              <w:spacing w:after="0" w:line="240" w:lineRule="auto"/>
              <w:jc w:val="both"/>
            </w:pPr>
            <w:r w:rsidRPr="0071062D">
              <w:rPr>
                <w:rFonts w:asciiTheme="minorHAnsi" w:hAnsiTheme="minorHAnsi" w:cstheme="minorHAnsi"/>
              </w:rPr>
              <w:t xml:space="preserve">Fundamentos de preparo, instrumentos endodônticos manuais, instrumentos endodônticos rotatórios e </w:t>
            </w:r>
            <w:proofErr w:type="spellStart"/>
            <w:r w:rsidRPr="0071062D">
              <w:rPr>
                <w:rFonts w:asciiTheme="minorHAnsi" w:hAnsiTheme="minorHAnsi" w:cstheme="minorHAnsi"/>
              </w:rPr>
              <w:t>reciprocantes</w:t>
            </w:r>
            <w:proofErr w:type="spellEnd"/>
            <w:r w:rsidRPr="0071062D">
              <w:rPr>
                <w:rFonts w:asciiTheme="minorHAnsi" w:hAnsiTheme="minorHAnsi" w:cstheme="minorHAnsi"/>
              </w:rPr>
              <w:t>, fundamentos de irrigação endodôntica, irrigantes endodônticos.</w:t>
            </w:r>
          </w:p>
        </w:tc>
      </w:tr>
      <w:tr w:rsidR="0036544F" w:rsidRPr="0071062D" w14:paraId="3CC898EA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0A92CCD4" w14:textId="77777777" w:rsidR="0036544F" w:rsidRPr="0071062D" w:rsidRDefault="0036544F" w:rsidP="0036544F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36544F" w:rsidRPr="0071062D" w14:paraId="0B4F6123" w14:textId="77777777" w:rsidTr="00453C4A">
        <w:tc>
          <w:tcPr>
            <w:tcW w:w="8755" w:type="dxa"/>
            <w:gridSpan w:val="2"/>
            <w:tcBorders>
              <w:top w:val="nil"/>
              <w:bottom w:val="nil"/>
            </w:tcBorders>
          </w:tcPr>
          <w:p w14:paraId="769F0FD0" w14:textId="77777777" w:rsidR="0036544F" w:rsidRPr="0071062D" w:rsidRDefault="0036544F" w:rsidP="0036544F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 xml:space="preserve">Básica: </w:t>
            </w:r>
          </w:p>
          <w:p w14:paraId="4F2E915A" w14:textId="77777777" w:rsidR="0036544F" w:rsidRPr="0071062D" w:rsidRDefault="0036544F" w:rsidP="0036544F">
            <w:pPr>
              <w:spacing w:after="0" w:line="240" w:lineRule="auto"/>
              <w:jc w:val="both"/>
              <w:rPr>
                <w:rFonts w:asciiTheme="minorHAnsi" w:eastAsia="Arial Unicode MS" w:hAnsiTheme="minorHAnsi"/>
              </w:rPr>
            </w:pPr>
            <w:r w:rsidRPr="0071062D">
              <w:rPr>
                <w:rFonts w:asciiTheme="minorHAnsi" w:eastAsia="Arial Unicode MS" w:hAnsiTheme="minorHAnsi"/>
                <w:caps/>
              </w:rPr>
              <w:t xml:space="preserve">Estrela, C. </w:t>
            </w:r>
            <w:r w:rsidRPr="0071062D">
              <w:rPr>
                <w:rFonts w:asciiTheme="minorHAnsi" w:eastAsia="Arial Unicode MS" w:hAnsiTheme="minorHAnsi"/>
                <w:b/>
              </w:rPr>
              <w:t xml:space="preserve">Endodontia laboratorial e clínica. </w:t>
            </w:r>
            <w:r w:rsidRPr="0071062D">
              <w:rPr>
                <w:rFonts w:asciiTheme="minorHAnsi" w:eastAsia="Arial Unicode MS" w:hAnsiTheme="minorHAnsi"/>
              </w:rPr>
              <w:t>São Paulo: Artes Médicas, 2013.</w:t>
            </w:r>
          </w:p>
          <w:p w14:paraId="488B0E06" w14:textId="77777777" w:rsidR="0036544F" w:rsidRPr="0071062D" w:rsidRDefault="0036544F" w:rsidP="0036544F">
            <w:pPr>
              <w:spacing w:after="0" w:line="240" w:lineRule="auto"/>
              <w:jc w:val="both"/>
            </w:pPr>
            <w:r w:rsidRPr="0071062D">
              <w:t xml:space="preserve">MACHADO, MEL. </w:t>
            </w:r>
            <w:r w:rsidRPr="0071062D">
              <w:rPr>
                <w:b/>
              </w:rPr>
              <w:t>Endodontia: da biologia à técnica</w:t>
            </w:r>
            <w:r w:rsidRPr="0071062D">
              <w:t>. São Paulo: Santos, 2007.</w:t>
            </w:r>
          </w:p>
          <w:p w14:paraId="19A5DE57" w14:textId="77777777" w:rsidR="0036544F" w:rsidRPr="0071062D" w:rsidRDefault="0036544F" w:rsidP="0036544F">
            <w:pPr>
              <w:spacing w:after="0" w:line="240" w:lineRule="auto"/>
              <w:jc w:val="both"/>
            </w:pPr>
            <w:r w:rsidRPr="0071062D">
              <w:t xml:space="preserve">HADDAD Fº MS. </w:t>
            </w:r>
            <w:r w:rsidRPr="0071062D">
              <w:rPr>
                <w:b/>
              </w:rPr>
              <w:t>Endodontia de Vanguarda</w:t>
            </w:r>
            <w:r w:rsidRPr="0071062D">
              <w:t xml:space="preserve">. São Paulo: Napoleão, 2015.  </w:t>
            </w:r>
          </w:p>
        </w:tc>
      </w:tr>
      <w:tr w:rsidR="00453C4A" w:rsidRPr="0071062D" w14:paraId="2C973075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39E54BBC" w14:textId="77777777" w:rsidR="00453C4A" w:rsidRPr="0071062D" w:rsidRDefault="00453C4A" w:rsidP="0036544F">
            <w:pPr>
              <w:spacing w:after="0" w:line="240" w:lineRule="auto"/>
              <w:jc w:val="both"/>
              <w:rPr>
                <w:u w:val="single"/>
              </w:rPr>
            </w:pPr>
          </w:p>
        </w:tc>
      </w:tr>
    </w:tbl>
    <w:p w14:paraId="7F4E31A9" w14:textId="3F2AC515" w:rsidR="00D52A8F" w:rsidRDefault="00D52A8F" w:rsidP="00D52A8F">
      <w:pPr>
        <w:spacing w:after="0" w:line="240" w:lineRule="auto"/>
        <w:rPr>
          <w:b/>
        </w:rPr>
      </w:pPr>
    </w:p>
    <w:p w14:paraId="66D78287" w14:textId="77777777" w:rsidR="00453C4A" w:rsidRDefault="00453C4A" w:rsidP="00D52A8F">
      <w:pPr>
        <w:spacing w:after="0" w:line="240" w:lineRule="auto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453C4A" w:rsidRPr="0071062D" w14:paraId="349D9CC1" w14:textId="77777777" w:rsidTr="004E35F5">
        <w:tc>
          <w:tcPr>
            <w:tcW w:w="8755" w:type="dxa"/>
            <w:gridSpan w:val="2"/>
          </w:tcPr>
          <w:p w14:paraId="6699C814" w14:textId="559B99E5" w:rsidR="00453C4A" w:rsidRPr="0071062D" w:rsidRDefault="00453C4A" w:rsidP="004E35F5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60B97">
              <w:rPr>
                <w:rFonts w:asciiTheme="minorHAnsi" w:hAnsiTheme="minorHAnsi" w:cstheme="minorHAnsi"/>
              </w:rPr>
              <w:t>Métodos de descontaminação química (PUI</w:t>
            </w:r>
            <w:r w:rsidR="00B93E83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="00B93E83">
              <w:rPr>
                <w:rFonts w:asciiTheme="minorHAnsi" w:hAnsiTheme="minorHAnsi" w:cstheme="minorHAnsi"/>
              </w:rPr>
              <w:t>Easy</w:t>
            </w:r>
            <w:proofErr w:type="spellEnd"/>
            <w:r w:rsidR="00B93E83">
              <w:rPr>
                <w:rFonts w:asciiTheme="minorHAnsi" w:hAnsiTheme="minorHAnsi" w:cstheme="minorHAnsi"/>
              </w:rPr>
              <w:t xml:space="preserve"> Clean</w:t>
            </w:r>
            <w:r w:rsidR="00B60B97">
              <w:rPr>
                <w:rFonts w:asciiTheme="minorHAnsi" w:hAnsiTheme="minorHAnsi" w:cstheme="minorHAnsi"/>
              </w:rPr>
              <w:t>)</w:t>
            </w:r>
            <w:r w:rsidR="00B93E83">
              <w:rPr>
                <w:rFonts w:asciiTheme="minorHAnsi" w:hAnsiTheme="minorHAnsi" w:cstheme="minorHAnsi"/>
              </w:rPr>
              <w:t>.</w:t>
            </w:r>
          </w:p>
        </w:tc>
      </w:tr>
      <w:tr w:rsidR="00453C4A" w:rsidRPr="0071062D" w14:paraId="3B737BBA" w14:textId="77777777" w:rsidTr="004E35F5">
        <w:tc>
          <w:tcPr>
            <w:tcW w:w="8755" w:type="dxa"/>
            <w:gridSpan w:val="2"/>
          </w:tcPr>
          <w:p w14:paraId="1D936AC3" w14:textId="77777777" w:rsidR="00453C4A" w:rsidRPr="0071062D" w:rsidRDefault="00453C4A" w:rsidP="004E35F5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>
              <w:rPr>
                <w:b/>
              </w:rPr>
              <w:t xml:space="preserve"> </w:t>
            </w:r>
            <w:r w:rsidRPr="0071062D">
              <w:t>4h/aula</w:t>
            </w:r>
          </w:p>
        </w:tc>
      </w:tr>
      <w:tr w:rsidR="00453C4A" w:rsidRPr="0071062D" w14:paraId="34BCBF7A" w14:textId="77777777" w:rsidTr="004E35F5">
        <w:tc>
          <w:tcPr>
            <w:tcW w:w="5778" w:type="dxa"/>
          </w:tcPr>
          <w:p w14:paraId="585E73F2" w14:textId="77777777" w:rsidR="00453C4A" w:rsidRPr="0071062D" w:rsidRDefault="00453C4A" w:rsidP="004E35F5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>
              <w:rPr>
                <w:b/>
              </w:rPr>
              <w:t xml:space="preserve"> </w:t>
            </w:r>
            <w:r>
              <w:t xml:space="preserve">Ricardo Toledo </w:t>
            </w:r>
          </w:p>
        </w:tc>
        <w:tc>
          <w:tcPr>
            <w:tcW w:w="2977" w:type="dxa"/>
          </w:tcPr>
          <w:p w14:paraId="3A9301E7" w14:textId="77777777" w:rsidR="00453C4A" w:rsidRPr="0071062D" w:rsidRDefault="00453C4A" w:rsidP="004E35F5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>
              <w:rPr>
                <w:b/>
              </w:rPr>
              <w:t xml:space="preserve"> </w:t>
            </w:r>
            <w:r w:rsidRPr="0071062D">
              <w:t>Mestre</w:t>
            </w:r>
          </w:p>
        </w:tc>
      </w:tr>
      <w:tr w:rsidR="00453C4A" w:rsidRPr="0071062D" w14:paraId="2F51F9CE" w14:textId="77777777" w:rsidTr="004E35F5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480A8CE0" w14:textId="77777777" w:rsidR="00453C4A" w:rsidRPr="0071062D" w:rsidRDefault="00453C4A" w:rsidP="004E35F5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57CB5A3F" w14:textId="05B4EFB1" w:rsidR="00453C4A" w:rsidRPr="0071062D" w:rsidRDefault="00B60B97" w:rsidP="004E35F5">
            <w:pPr>
              <w:spacing w:after="0" w:line="240" w:lineRule="auto"/>
              <w:jc w:val="both"/>
            </w:pPr>
            <w:r>
              <w:rPr>
                <w:rFonts w:asciiTheme="minorHAnsi" w:hAnsiTheme="minorHAnsi" w:cstheme="minorHAnsi"/>
              </w:rPr>
              <w:t xml:space="preserve">Atuação de agentes químicos irrigantes no combate à infecção endodôntica. Métodos de potencialização da ação destes agentes (Irrigação Ultrassônica Passiva e </w:t>
            </w:r>
            <w:proofErr w:type="spellStart"/>
            <w:r>
              <w:rPr>
                <w:rFonts w:asciiTheme="minorHAnsi" w:hAnsiTheme="minorHAnsi" w:cstheme="minorHAnsi"/>
              </w:rPr>
              <w:t>Easy</w:t>
            </w:r>
            <w:proofErr w:type="spellEnd"/>
            <w:r>
              <w:rPr>
                <w:rFonts w:asciiTheme="minorHAnsi" w:hAnsiTheme="minorHAnsi" w:cstheme="minorHAnsi"/>
              </w:rPr>
              <w:t xml:space="preserve"> Clean).</w:t>
            </w:r>
            <w:r w:rsidR="00453C4A" w:rsidRPr="0071062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53C4A" w:rsidRPr="0071062D" w14:paraId="68D52B2D" w14:textId="77777777" w:rsidTr="004E35F5">
        <w:tc>
          <w:tcPr>
            <w:tcW w:w="8755" w:type="dxa"/>
            <w:gridSpan w:val="2"/>
            <w:tcBorders>
              <w:bottom w:val="nil"/>
            </w:tcBorders>
          </w:tcPr>
          <w:p w14:paraId="76E92248" w14:textId="77777777" w:rsidR="00453C4A" w:rsidRPr="0071062D" w:rsidRDefault="00453C4A" w:rsidP="004E35F5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453C4A" w:rsidRPr="0071062D" w14:paraId="1B27291A" w14:textId="77777777" w:rsidTr="004E35F5">
        <w:tc>
          <w:tcPr>
            <w:tcW w:w="8755" w:type="dxa"/>
            <w:gridSpan w:val="2"/>
            <w:tcBorders>
              <w:top w:val="nil"/>
            </w:tcBorders>
          </w:tcPr>
          <w:p w14:paraId="54E64379" w14:textId="77777777" w:rsidR="00453C4A" w:rsidRPr="0071062D" w:rsidRDefault="00453C4A" w:rsidP="004E35F5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 xml:space="preserve">Básica: </w:t>
            </w:r>
          </w:p>
          <w:p w14:paraId="20B768E7" w14:textId="77777777" w:rsidR="00453C4A" w:rsidRPr="0071062D" w:rsidRDefault="00453C4A" w:rsidP="004E35F5">
            <w:pPr>
              <w:spacing w:after="0" w:line="240" w:lineRule="auto"/>
              <w:jc w:val="both"/>
            </w:pPr>
            <w:r w:rsidRPr="0071062D">
              <w:t xml:space="preserve">MACHADO, MEL. </w:t>
            </w:r>
            <w:r w:rsidRPr="0071062D">
              <w:rPr>
                <w:b/>
              </w:rPr>
              <w:t>Endodontia: da biologia à técnica</w:t>
            </w:r>
            <w:r w:rsidRPr="0071062D">
              <w:t>. São Paulo: Santos, 2007.</w:t>
            </w:r>
          </w:p>
          <w:p w14:paraId="374027A2" w14:textId="77777777" w:rsidR="00453C4A" w:rsidRPr="0071062D" w:rsidRDefault="00453C4A" w:rsidP="004E35F5">
            <w:pPr>
              <w:spacing w:after="0" w:line="240" w:lineRule="auto"/>
              <w:jc w:val="both"/>
            </w:pPr>
            <w:r w:rsidRPr="0071062D">
              <w:t xml:space="preserve">HADDAD </w:t>
            </w:r>
            <w:proofErr w:type="spellStart"/>
            <w:r w:rsidRPr="0071062D">
              <w:t>Fº</w:t>
            </w:r>
            <w:proofErr w:type="spellEnd"/>
            <w:r w:rsidRPr="0071062D">
              <w:t xml:space="preserve"> MS. </w:t>
            </w:r>
            <w:r w:rsidRPr="0071062D">
              <w:rPr>
                <w:b/>
              </w:rPr>
              <w:t>Endodontia de Vanguarda</w:t>
            </w:r>
            <w:r w:rsidRPr="0071062D">
              <w:t xml:space="preserve">. São Paulo: Napoleão, 2015.  </w:t>
            </w:r>
          </w:p>
          <w:p w14:paraId="333D30CB" w14:textId="77777777" w:rsidR="00453C4A" w:rsidRPr="0071062D" w:rsidRDefault="00453C4A" w:rsidP="004E35F5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>Complementar:</w:t>
            </w:r>
          </w:p>
          <w:p w14:paraId="4D85A566" w14:textId="77777777" w:rsidR="00453C4A" w:rsidRPr="0071062D" w:rsidRDefault="00453C4A" w:rsidP="004E35F5">
            <w:pPr>
              <w:spacing w:after="0" w:line="240" w:lineRule="auto"/>
              <w:jc w:val="both"/>
            </w:pPr>
            <w:r w:rsidRPr="0071062D">
              <w:t xml:space="preserve">MACHADO, MEL. </w:t>
            </w:r>
            <w:r w:rsidRPr="0071062D">
              <w:rPr>
                <w:b/>
              </w:rPr>
              <w:t>Urgências em Endodontia</w:t>
            </w:r>
            <w:r w:rsidRPr="0071062D">
              <w:t>. São Paulo: Santos, 2010.</w:t>
            </w:r>
          </w:p>
        </w:tc>
      </w:tr>
    </w:tbl>
    <w:p w14:paraId="4A778799" w14:textId="77777777" w:rsidR="00453C4A" w:rsidRDefault="00453C4A" w:rsidP="00D52A8F">
      <w:pPr>
        <w:spacing w:after="0" w:line="240" w:lineRule="auto"/>
        <w:rPr>
          <w:b/>
        </w:rPr>
      </w:pPr>
    </w:p>
    <w:p w14:paraId="75D41834" w14:textId="77777777" w:rsidR="0071062D" w:rsidRPr="0071062D" w:rsidRDefault="0071062D" w:rsidP="00D52A8F">
      <w:pPr>
        <w:spacing w:after="0" w:line="240" w:lineRule="auto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612B11" w:rsidRPr="0071062D" w14:paraId="05CEA633" w14:textId="77777777" w:rsidTr="00FD4DA3">
        <w:tc>
          <w:tcPr>
            <w:tcW w:w="8755" w:type="dxa"/>
            <w:gridSpan w:val="2"/>
          </w:tcPr>
          <w:p w14:paraId="64B16DD0" w14:textId="33E6C1C9" w:rsidR="00612B11" w:rsidRPr="0071062D" w:rsidRDefault="00612B11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="000E3CC1">
              <w:rPr>
                <w:b/>
              </w:rPr>
              <w:t xml:space="preserve"> </w:t>
            </w:r>
            <w:r w:rsidRPr="0071062D">
              <w:rPr>
                <w:rFonts w:asciiTheme="minorHAnsi" w:hAnsiTheme="minorHAnsi" w:cstheme="minorHAnsi"/>
              </w:rPr>
              <w:t xml:space="preserve">Ultrassom e Microscopia em Endodontia </w:t>
            </w:r>
          </w:p>
        </w:tc>
      </w:tr>
      <w:tr w:rsidR="00612B11" w:rsidRPr="0071062D" w14:paraId="6E74FB5F" w14:textId="77777777" w:rsidTr="00FD4DA3">
        <w:tc>
          <w:tcPr>
            <w:tcW w:w="8755" w:type="dxa"/>
            <w:gridSpan w:val="2"/>
          </w:tcPr>
          <w:p w14:paraId="63CA99A3" w14:textId="77777777" w:rsidR="00612B11" w:rsidRPr="0071062D" w:rsidRDefault="00612B11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Pr="0071062D">
              <w:t xml:space="preserve"> 4h/aula</w:t>
            </w:r>
          </w:p>
        </w:tc>
      </w:tr>
      <w:tr w:rsidR="00612B11" w:rsidRPr="0071062D" w14:paraId="34856CA2" w14:textId="77777777" w:rsidTr="00FD4DA3">
        <w:tc>
          <w:tcPr>
            <w:tcW w:w="5778" w:type="dxa"/>
          </w:tcPr>
          <w:p w14:paraId="18DC60B4" w14:textId="4D6BBE16" w:rsidR="00612B11" w:rsidRPr="0071062D" w:rsidRDefault="00612B11" w:rsidP="00897622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B93E83">
              <w:rPr>
                <w:b/>
              </w:rPr>
              <w:t xml:space="preserve"> </w:t>
            </w:r>
            <w:r w:rsidR="00897622">
              <w:t xml:space="preserve">André </w:t>
            </w:r>
            <w:r w:rsidR="005B6996">
              <w:t xml:space="preserve">Cortez </w:t>
            </w:r>
            <w:r w:rsidR="00897622">
              <w:t>Nunes</w:t>
            </w:r>
          </w:p>
        </w:tc>
        <w:tc>
          <w:tcPr>
            <w:tcW w:w="2977" w:type="dxa"/>
          </w:tcPr>
          <w:p w14:paraId="59769029" w14:textId="77777777" w:rsidR="00612B11" w:rsidRPr="0071062D" w:rsidRDefault="00612B11" w:rsidP="00FD4DA3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="00897622">
              <w:t xml:space="preserve"> Especialista</w:t>
            </w:r>
          </w:p>
        </w:tc>
      </w:tr>
      <w:tr w:rsidR="00612B11" w:rsidRPr="0071062D" w14:paraId="5B2FA62D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7DA5405D" w14:textId="77777777" w:rsidR="00612B11" w:rsidRPr="0071062D" w:rsidRDefault="00612B11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47A334DC" w14:textId="77777777" w:rsidR="00612B11" w:rsidRPr="0071062D" w:rsidRDefault="00612B11" w:rsidP="00FD4DA3">
            <w:pPr>
              <w:spacing w:after="0" w:line="240" w:lineRule="auto"/>
              <w:jc w:val="both"/>
            </w:pPr>
            <w:r w:rsidRPr="0071062D">
              <w:rPr>
                <w:rFonts w:asciiTheme="minorHAnsi" w:hAnsiTheme="minorHAnsi" w:cstheme="minorHAnsi"/>
              </w:rPr>
              <w:t>Fundamentos de ultrassom e microscopia em Endodontia.</w:t>
            </w:r>
          </w:p>
        </w:tc>
      </w:tr>
      <w:tr w:rsidR="00612B11" w:rsidRPr="0071062D" w14:paraId="79C230B8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4E06E669" w14:textId="77777777" w:rsidR="00612B11" w:rsidRPr="0071062D" w:rsidRDefault="00612B11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612B11" w:rsidRPr="0071062D" w14:paraId="03CC9F8B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29D3F63C" w14:textId="77777777" w:rsidR="00612B11" w:rsidRPr="00055209" w:rsidRDefault="00612B11" w:rsidP="00FD4DA3">
            <w:pPr>
              <w:spacing w:after="0" w:line="240" w:lineRule="auto"/>
              <w:jc w:val="both"/>
              <w:rPr>
                <w:u w:val="single"/>
                <w:lang w:val="en-US"/>
              </w:rPr>
            </w:pPr>
            <w:proofErr w:type="spellStart"/>
            <w:r w:rsidRPr="00055209">
              <w:rPr>
                <w:u w:val="single"/>
                <w:lang w:val="en-US"/>
              </w:rPr>
              <w:t>Básica</w:t>
            </w:r>
            <w:proofErr w:type="spellEnd"/>
            <w:r w:rsidRPr="00055209">
              <w:rPr>
                <w:u w:val="single"/>
                <w:lang w:val="en-US"/>
              </w:rPr>
              <w:t xml:space="preserve">: </w:t>
            </w:r>
          </w:p>
          <w:p w14:paraId="439A2B25" w14:textId="77777777" w:rsidR="00612B11" w:rsidRPr="0071062D" w:rsidRDefault="00612B11" w:rsidP="00612B11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</w:rPr>
            </w:pP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 xml:space="preserve">COHEN, S. &amp; BURNS, R. Pathways of the pulp. 6. </w:t>
            </w:r>
            <w:r w:rsidRPr="0071062D">
              <w:rPr>
                <w:rFonts w:asciiTheme="minorHAnsi" w:eastAsia="Arial Unicode MS" w:hAnsiTheme="minorHAnsi"/>
                <w:caps/>
              </w:rPr>
              <w:t>ed. Saint Louis Mosby, 1994.</w:t>
            </w:r>
          </w:p>
          <w:p w14:paraId="0C7611FF" w14:textId="77777777" w:rsidR="00612B11" w:rsidRPr="0071062D" w:rsidRDefault="00612B11" w:rsidP="00612B11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</w:rPr>
            </w:pPr>
            <w:r w:rsidRPr="0071062D">
              <w:rPr>
                <w:rFonts w:asciiTheme="minorHAnsi" w:eastAsia="Arial Unicode MS" w:hAnsiTheme="minorHAnsi"/>
                <w:caps/>
              </w:rPr>
              <w:t>DE DEUS, Q. D. Endodontia. Rio de Janeiro: Medsi, 1992.</w:t>
            </w:r>
          </w:p>
          <w:p w14:paraId="289D182A" w14:textId="77777777" w:rsidR="00612B11" w:rsidRPr="0071062D" w:rsidRDefault="00612B11" w:rsidP="00612B11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  <w:lang w:val="en-US"/>
              </w:rPr>
            </w:pPr>
            <w:r w:rsidRPr="00DF1287">
              <w:rPr>
                <w:rFonts w:asciiTheme="minorHAnsi" w:eastAsia="Arial Unicode MS" w:hAnsiTheme="minorHAnsi"/>
                <w:caps/>
              </w:rPr>
              <w:t xml:space="preserve">SELTZER, S. Endodontology. </w:t>
            </w: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>Biologic considerations in endodontic procedures. 2. ed. Philadelphia: Lea &amp; Febiger, 1988.</w:t>
            </w:r>
          </w:p>
          <w:p w14:paraId="2DB4C366" w14:textId="77777777" w:rsidR="00612B11" w:rsidRPr="0071062D" w:rsidRDefault="00612B11" w:rsidP="00612B11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  <w:lang w:val="en-US"/>
              </w:rPr>
            </w:pP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 xml:space="preserve">SCHILDER, H. Cleaning and shaping the root canal. </w:t>
            </w:r>
            <w:r w:rsidRPr="0071062D">
              <w:rPr>
                <w:rFonts w:asciiTheme="minorHAnsi" w:eastAsia="Arial Unicode MS" w:hAnsiTheme="minorHAnsi"/>
                <w:iCs/>
                <w:caps/>
                <w:lang w:val="en-US"/>
              </w:rPr>
              <w:t xml:space="preserve">Dent. Clin. North Am., </w:t>
            </w: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 xml:space="preserve">18:269, 1974. </w:t>
            </w:r>
          </w:p>
          <w:p w14:paraId="0AB8E61E" w14:textId="77777777" w:rsidR="00612B11" w:rsidRPr="0071062D" w:rsidRDefault="00612B11" w:rsidP="00612B11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  <w:lang w:val="en-US"/>
              </w:rPr>
            </w:pP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>Walton, R. &amp; Torabinejad, M. Principies and pratice in Endodontics. 2. ed. Philadelphia: W.B. Saunder, 1995.</w:t>
            </w:r>
          </w:p>
          <w:p w14:paraId="7260BA01" w14:textId="77777777" w:rsidR="00612B11" w:rsidRPr="0071062D" w:rsidRDefault="00612B11" w:rsidP="00612B11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  <w:lang w:val="en-US"/>
              </w:rPr>
            </w:pPr>
          </w:p>
        </w:tc>
      </w:tr>
    </w:tbl>
    <w:p w14:paraId="5C114F9E" w14:textId="77777777" w:rsidR="00612B11" w:rsidRPr="0071062D" w:rsidRDefault="00612B11" w:rsidP="00D52A8F">
      <w:pPr>
        <w:spacing w:after="0" w:line="240" w:lineRule="auto"/>
        <w:rPr>
          <w:b/>
          <w:lang w:val="en-US"/>
        </w:rPr>
      </w:pPr>
    </w:p>
    <w:p w14:paraId="1F283C1D" w14:textId="77777777" w:rsidR="00FD4DA3" w:rsidRDefault="00FD4DA3" w:rsidP="00D52A8F">
      <w:pPr>
        <w:spacing w:after="0" w:line="240" w:lineRule="auto"/>
        <w:rPr>
          <w:b/>
          <w:lang w:val="en-US"/>
        </w:rPr>
      </w:pPr>
    </w:p>
    <w:p w14:paraId="6596E499" w14:textId="77777777" w:rsidR="0071062D" w:rsidRPr="0071062D" w:rsidRDefault="0071062D" w:rsidP="00D52A8F">
      <w:pPr>
        <w:spacing w:after="0" w:line="240" w:lineRule="auto"/>
        <w:rPr>
          <w:b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FD4DA3" w:rsidRPr="0071062D" w14:paraId="0E30DBDD" w14:textId="77777777" w:rsidTr="00FD4DA3">
        <w:tc>
          <w:tcPr>
            <w:tcW w:w="8755" w:type="dxa"/>
            <w:gridSpan w:val="2"/>
          </w:tcPr>
          <w:p w14:paraId="68CCA708" w14:textId="2ABADAFC" w:rsidR="00FD4DA3" w:rsidRPr="0071062D" w:rsidRDefault="00FD4DA3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="00EF22C2">
              <w:rPr>
                <w:b/>
              </w:rPr>
              <w:t xml:space="preserve"> </w:t>
            </w:r>
            <w:r w:rsidRPr="0071062D">
              <w:rPr>
                <w:rFonts w:asciiTheme="minorHAnsi" w:hAnsiTheme="minorHAnsi" w:cstheme="minorHAnsi"/>
              </w:rPr>
              <w:t xml:space="preserve">Terapia Fotodinâmica </w:t>
            </w:r>
            <w:r w:rsidR="00EF22C2">
              <w:rPr>
                <w:rFonts w:asciiTheme="minorHAnsi" w:hAnsiTheme="minorHAnsi" w:cstheme="minorHAnsi"/>
              </w:rPr>
              <w:t>(PDT)</w:t>
            </w:r>
          </w:p>
        </w:tc>
      </w:tr>
      <w:tr w:rsidR="00FD4DA3" w:rsidRPr="0071062D" w14:paraId="64D13423" w14:textId="77777777" w:rsidTr="00FD4DA3">
        <w:tc>
          <w:tcPr>
            <w:tcW w:w="8755" w:type="dxa"/>
            <w:gridSpan w:val="2"/>
          </w:tcPr>
          <w:p w14:paraId="036F6DBA" w14:textId="77777777" w:rsidR="00FD4DA3" w:rsidRPr="0071062D" w:rsidRDefault="00FD4DA3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Pr="0071062D">
              <w:t xml:space="preserve"> 4h/aula</w:t>
            </w:r>
          </w:p>
        </w:tc>
      </w:tr>
      <w:tr w:rsidR="00FD4DA3" w:rsidRPr="0071062D" w14:paraId="7AC24DBB" w14:textId="77777777" w:rsidTr="00FD4DA3">
        <w:tc>
          <w:tcPr>
            <w:tcW w:w="5778" w:type="dxa"/>
          </w:tcPr>
          <w:p w14:paraId="48CA0C10" w14:textId="0AEFC08F" w:rsidR="00FD4DA3" w:rsidRPr="0071062D" w:rsidRDefault="00FD4DA3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EF22C2">
              <w:rPr>
                <w:b/>
              </w:rPr>
              <w:t xml:space="preserve"> </w:t>
            </w:r>
            <w:r w:rsidR="00560F99">
              <w:t xml:space="preserve">Ricardo Toledo </w:t>
            </w:r>
          </w:p>
        </w:tc>
        <w:tc>
          <w:tcPr>
            <w:tcW w:w="2977" w:type="dxa"/>
          </w:tcPr>
          <w:p w14:paraId="0A3DAA7E" w14:textId="77777777" w:rsidR="00FD4DA3" w:rsidRPr="0071062D" w:rsidRDefault="00FD4DA3" w:rsidP="00FD4DA3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Pr="0071062D">
              <w:t xml:space="preserve">  Mestre</w:t>
            </w:r>
          </w:p>
        </w:tc>
      </w:tr>
      <w:tr w:rsidR="00FD4DA3" w:rsidRPr="0071062D" w14:paraId="570A05F8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0B2CF45A" w14:textId="77777777" w:rsidR="00FD4DA3" w:rsidRPr="0071062D" w:rsidRDefault="00FD4DA3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56A6C615" w14:textId="77777777" w:rsidR="00FD4DA3" w:rsidRPr="0071062D" w:rsidRDefault="00FD4DA3" w:rsidP="00FD4DA3">
            <w:pPr>
              <w:spacing w:after="0" w:line="240" w:lineRule="auto"/>
              <w:rPr>
                <w:bCs/>
              </w:rPr>
            </w:pPr>
            <w:r w:rsidRPr="0071062D">
              <w:rPr>
                <w:bCs/>
              </w:rPr>
              <w:t>Conhecimento sobre as ações dos lasers utilizados na odontologia, suas interações com tecidos duros e m</w:t>
            </w:r>
            <w:r w:rsidR="00055209">
              <w:rPr>
                <w:bCs/>
              </w:rPr>
              <w:t>oles. Laser na Prevenção, Diagnó</w:t>
            </w:r>
            <w:r w:rsidRPr="0071062D">
              <w:rPr>
                <w:bCs/>
              </w:rPr>
              <w:t xml:space="preserve">stico e Tratamento na Odontologia. Estudo dos lasers no tratamento da dor e ação anti-inflamatória e </w:t>
            </w:r>
            <w:proofErr w:type="spellStart"/>
            <w:r w:rsidRPr="0071062D">
              <w:rPr>
                <w:bCs/>
              </w:rPr>
              <w:t>miorelaxante</w:t>
            </w:r>
            <w:proofErr w:type="spellEnd"/>
            <w:r w:rsidRPr="0071062D">
              <w:rPr>
                <w:bCs/>
              </w:rPr>
              <w:t xml:space="preserve">, remoção de tecido duro e mecanismo de corte nas cirurgias. Clareamento dental </w:t>
            </w:r>
            <w:proofErr w:type="spellStart"/>
            <w:r w:rsidRPr="0071062D">
              <w:rPr>
                <w:bCs/>
              </w:rPr>
              <w:t>fotoativado</w:t>
            </w:r>
            <w:proofErr w:type="spellEnd"/>
            <w:r w:rsidRPr="0071062D">
              <w:rPr>
                <w:bCs/>
              </w:rPr>
              <w:t xml:space="preserve"> com uso de gel e sem gel.</w:t>
            </w:r>
          </w:p>
        </w:tc>
      </w:tr>
      <w:tr w:rsidR="00FD4DA3" w:rsidRPr="0071062D" w14:paraId="66E39799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3693DBFA" w14:textId="77777777" w:rsidR="00FD4DA3" w:rsidRPr="0071062D" w:rsidRDefault="00FD4DA3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  <w:p w14:paraId="616ADA56" w14:textId="77777777" w:rsidR="00FD4DA3" w:rsidRPr="00055209" w:rsidRDefault="00FD4DA3" w:rsidP="00FD4DA3">
            <w:pPr>
              <w:spacing w:after="0" w:line="240" w:lineRule="auto"/>
              <w:rPr>
                <w:u w:val="single"/>
              </w:rPr>
            </w:pPr>
            <w:r w:rsidRPr="00055209">
              <w:rPr>
                <w:u w:val="single"/>
              </w:rPr>
              <w:t>Básica:</w:t>
            </w:r>
          </w:p>
          <w:p w14:paraId="5B47113F" w14:textId="77777777" w:rsidR="00FD4DA3" w:rsidRPr="0071062D" w:rsidRDefault="00FD4DA3" w:rsidP="00FD4DA3">
            <w:pPr>
              <w:spacing w:after="0" w:line="240" w:lineRule="auto"/>
              <w:rPr>
                <w:bCs/>
              </w:rPr>
            </w:pPr>
            <w:proofErr w:type="spellStart"/>
            <w:r w:rsidRPr="00055209">
              <w:rPr>
                <w:bCs/>
              </w:rPr>
              <w:t>Kitchen</w:t>
            </w:r>
            <w:proofErr w:type="spellEnd"/>
            <w:r w:rsidRPr="00055209">
              <w:rPr>
                <w:bCs/>
              </w:rPr>
              <w:t xml:space="preserve">, S; Bazin, S.  </w:t>
            </w:r>
            <w:r w:rsidRPr="0071062D">
              <w:rPr>
                <w:bCs/>
              </w:rPr>
              <w:t xml:space="preserve">Eletroterapia de Clayton. 10 ed. São Paulo: Manole 1998; </w:t>
            </w:r>
          </w:p>
          <w:p w14:paraId="506D8F54" w14:textId="77777777" w:rsidR="00FD4DA3" w:rsidRPr="0071062D" w:rsidRDefault="00FD4DA3" w:rsidP="00FD4DA3">
            <w:pPr>
              <w:spacing w:after="0" w:line="240" w:lineRule="auto"/>
              <w:rPr>
                <w:bCs/>
              </w:rPr>
            </w:pPr>
            <w:proofErr w:type="spellStart"/>
            <w:r w:rsidRPr="00055209">
              <w:rPr>
                <w:bCs/>
                <w:lang w:val="en-US"/>
              </w:rPr>
              <w:t>Brugnera</w:t>
            </w:r>
            <w:proofErr w:type="spellEnd"/>
            <w:r w:rsidRPr="00055209">
              <w:rPr>
                <w:bCs/>
                <w:lang w:val="en-US"/>
              </w:rPr>
              <w:t xml:space="preserve"> Junior, A. et al. </w:t>
            </w:r>
            <w:r w:rsidRPr="0071062D">
              <w:rPr>
                <w:bCs/>
                <w:u w:val="single"/>
              </w:rPr>
              <w:t xml:space="preserve">Atlas de </w:t>
            </w:r>
            <w:proofErr w:type="spellStart"/>
            <w:r w:rsidRPr="0071062D">
              <w:rPr>
                <w:bCs/>
                <w:u w:val="single"/>
              </w:rPr>
              <w:t>laserterapia</w:t>
            </w:r>
            <w:proofErr w:type="spellEnd"/>
            <w:r w:rsidRPr="0071062D">
              <w:rPr>
                <w:bCs/>
                <w:u w:val="single"/>
              </w:rPr>
              <w:t xml:space="preserve"> aplicada à clínica odontológica</w:t>
            </w:r>
            <w:r w:rsidRPr="0071062D">
              <w:rPr>
                <w:bCs/>
              </w:rPr>
              <w:t xml:space="preserve">. Ed. Santos. São Paulo. 2003. 119 p. </w:t>
            </w:r>
          </w:p>
          <w:p w14:paraId="16206382" w14:textId="77777777" w:rsidR="00FD4DA3" w:rsidRPr="0071062D" w:rsidRDefault="00FD4DA3" w:rsidP="00FD4DA3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 w:rsidRPr="0071062D">
              <w:rPr>
                <w:bCs/>
              </w:rPr>
              <w:t>Brugnera</w:t>
            </w:r>
            <w:proofErr w:type="spellEnd"/>
            <w:r w:rsidRPr="0071062D">
              <w:rPr>
                <w:bCs/>
              </w:rPr>
              <w:t xml:space="preserve"> Junior, A.; Pinheiro, A.L.B. </w:t>
            </w:r>
            <w:r w:rsidRPr="0071062D">
              <w:rPr>
                <w:bCs/>
                <w:u w:val="single"/>
              </w:rPr>
              <w:t>Lasers na Odontologia Moderna</w:t>
            </w:r>
            <w:r w:rsidRPr="0071062D">
              <w:rPr>
                <w:bCs/>
              </w:rPr>
              <w:t xml:space="preserve">. </w:t>
            </w:r>
            <w:r w:rsidRPr="0071062D">
              <w:rPr>
                <w:bCs/>
                <w:lang w:val="en-US"/>
              </w:rPr>
              <w:t xml:space="preserve">Ed. </w:t>
            </w:r>
            <w:proofErr w:type="spellStart"/>
            <w:r w:rsidRPr="0071062D">
              <w:rPr>
                <w:bCs/>
                <w:lang w:val="en-US"/>
              </w:rPr>
              <w:t>Pancast</w:t>
            </w:r>
            <w:proofErr w:type="spellEnd"/>
            <w:r w:rsidRPr="0071062D">
              <w:rPr>
                <w:bCs/>
                <w:lang w:val="en-US"/>
              </w:rPr>
              <w:t xml:space="preserve">. São Paulo. 1998. 356 p. </w:t>
            </w:r>
          </w:p>
          <w:p w14:paraId="73962B78" w14:textId="77777777" w:rsidR="00FD4DA3" w:rsidRPr="005B6996" w:rsidRDefault="00FD4DA3" w:rsidP="00FD4DA3">
            <w:pPr>
              <w:spacing w:after="0" w:line="240" w:lineRule="auto"/>
              <w:rPr>
                <w:bCs/>
                <w:lang w:val="en-US"/>
              </w:rPr>
            </w:pPr>
            <w:r w:rsidRPr="0071062D">
              <w:rPr>
                <w:bCs/>
                <w:lang w:val="en-US"/>
              </w:rPr>
              <w:t xml:space="preserve">Tuner, J.; </w:t>
            </w:r>
            <w:proofErr w:type="spellStart"/>
            <w:r w:rsidRPr="0071062D">
              <w:rPr>
                <w:bCs/>
                <w:lang w:val="en-US"/>
              </w:rPr>
              <w:t>Hode</w:t>
            </w:r>
            <w:proofErr w:type="spellEnd"/>
            <w:r w:rsidRPr="0071062D">
              <w:rPr>
                <w:bCs/>
                <w:lang w:val="en-US"/>
              </w:rPr>
              <w:t xml:space="preserve">, L. </w:t>
            </w:r>
            <w:r w:rsidRPr="0071062D">
              <w:rPr>
                <w:bCs/>
                <w:u w:val="single"/>
                <w:lang w:val="en-US"/>
              </w:rPr>
              <w:t>Laser Therapy: Clinical Practice and Scientific Background</w:t>
            </w:r>
            <w:r w:rsidRPr="0071062D">
              <w:rPr>
                <w:bCs/>
                <w:lang w:val="en-US"/>
              </w:rPr>
              <w:t xml:space="preserve">. </w:t>
            </w:r>
            <w:r w:rsidRPr="005B6996">
              <w:rPr>
                <w:bCs/>
                <w:lang w:val="en-US"/>
              </w:rPr>
              <w:t xml:space="preserve">Ed. Prima Books. Tallinn. 2002. 570 p. </w:t>
            </w:r>
          </w:p>
          <w:p w14:paraId="630E921A" w14:textId="77777777" w:rsidR="00FD4DA3" w:rsidRPr="0071062D" w:rsidRDefault="00FD4DA3" w:rsidP="00FD4DA3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 w:rsidRPr="0071062D">
              <w:rPr>
                <w:bCs/>
                <w:lang w:val="en-US"/>
              </w:rPr>
              <w:t>Brugnera</w:t>
            </w:r>
            <w:proofErr w:type="spellEnd"/>
            <w:r w:rsidRPr="0071062D">
              <w:rPr>
                <w:bCs/>
                <w:lang w:val="en-US"/>
              </w:rPr>
              <w:t xml:space="preserve"> et </w:t>
            </w:r>
            <w:proofErr w:type="gramStart"/>
            <w:r w:rsidRPr="0071062D">
              <w:rPr>
                <w:bCs/>
                <w:lang w:val="en-US"/>
              </w:rPr>
              <w:t xml:space="preserve">Al,  </w:t>
            </w:r>
            <w:proofErr w:type="spellStart"/>
            <w:r w:rsidRPr="0071062D">
              <w:rPr>
                <w:bCs/>
                <w:u w:val="single"/>
                <w:lang w:val="en-US"/>
              </w:rPr>
              <w:t>LaserTherapy</w:t>
            </w:r>
            <w:proofErr w:type="spellEnd"/>
            <w:proofErr w:type="gramEnd"/>
            <w:r w:rsidRPr="0071062D">
              <w:rPr>
                <w:bCs/>
                <w:u w:val="single"/>
                <w:lang w:val="en-US"/>
              </w:rPr>
              <w:t xml:space="preserve">, applied to Clinical Dentistry, Quintessence </w:t>
            </w:r>
            <w:proofErr w:type="spellStart"/>
            <w:r w:rsidRPr="0071062D">
              <w:rPr>
                <w:bCs/>
                <w:u w:val="single"/>
                <w:lang w:val="en-US"/>
              </w:rPr>
              <w:t>editora</w:t>
            </w:r>
            <w:proofErr w:type="spellEnd"/>
            <w:r w:rsidRPr="0071062D">
              <w:rPr>
                <w:bCs/>
                <w:u w:val="single"/>
                <w:lang w:val="en-US"/>
              </w:rPr>
              <w:t xml:space="preserve"> 2006, </w:t>
            </w:r>
          </w:p>
          <w:p w14:paraId="4107E4DC" w14:textId="77777777" w:rsidR="00FD4DA3" w:rsidRPr="0071062D" w:rsidRDefault="00FD4DA3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Cs/>
              </w:rPr>
              <w:t xml:space="preserve">Pinheiro </w:t>
            </w:r>
            <w:proofErr w:type="spellStart"/>
            <w:r w:rsidRPr="0071062D">
              <w:rPr>
                <w:bCs/>
              </w:rPr>
              <w:t>Antonio</w:t>
            </w:r>
            <w:proofErr w:type="spellEnd"/>
            <w:r w:rsidRPr="0071062D">
              <w:rPr>
                <w:bCs/>
              </w:rPr>
              <w:t xml:space="preserve">, </w:t>
            </w:r>
            <w:proofErr w:type="spellStart"/>
            <w:proofErr w:type="gramStart"/>
            <w:r w:rsidRPr="0071062D">
              <w:rPr>
                <w:bCs/>
              </w:rPr>
              <w:t>BrugneraJunior,Aldo</w:t>
            </w:r>
            <w:proofErr w:type="spellEnd"/>
            <w:proofErr w:type="gramEnd"/>
            <w:r w:rsidRPr="0071062D">
              <w:rPr>
                <w:bCs/>
              </w:rPr>
              <w:t>, Zanin, Fatima .</w:t>
            </w:r>
            <w:r w:rsidRPr="0071062D">
              <w:rPr>
                <w:bCs/>
                <w:u w:val="single"/>
              </w:rPr>
              <w:t>Aplicação do laser na Odontologia</w:t>
            </w:r>
            <w:r w:rsidRPr="0071062D">
              <w:rPr>
                <w:bCs/>
              </w:rPr>
              <w:t xml:space="preserve"> , Ed Santos,2010,428p.il.</w:t>
            </w:r>
          </w:p>
        </w:tc>
      </w:tr>
      <w:tr w:rsidR="00FD4DA3" w:rsidRPr="0071062D" w14:paraId="41737CA5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443BB3F4" w14:textId="77777777" w:rsidR="00FD4DA3" w:rsidRPr="00055209" w:rsidRDefault="00FD4DA3" w:rsidP="00FD4DA3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</w:rPr>
            </w:pPr>
          </w:p>
        </w:tc>
      </w:tr>
    </w:tbl>
    <w:p w14:paraId="06819A17" w14:textId="77777777" w:rsidR="00612B11" w:rsidRPr="00055209" w:rsidRDefault="00612B11" w:rsidP="00D52A8F">
      <w:pPr>
        <w:spacing w:after="0" w:line="240" w:lineRule="auto"/>
        <w:rPr>
          <w:b/>
        </w:rPr>
      </w:pPr>
    </w:p>
    <w:p w14:paraId="35011728" w14:textId="77777777" w:rsidR="00FD4DA3" w:rsidRPr="00055209" w:rsidRDefault="00FD4DA3" w:rsidP="00D52A8F">
      <w:pPr>
        <w:spacing w:after="0" w:line="240" w:lineRule="auto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D52A8F" w:rsidRPr="0071062D" w14:paraId="52B9CB18" w14:textId="77777777" w:rsidTr="00FD4DA3">
        <w:tc>
          <w:tcPr>
            <w:tcW w:w="8755" w:type="dxa"/>
            <w:gridSpan w:val="2"/>
          </w:tcPr>
          <w:p w14:paraId="05E23938" w14:textId="5D6FAF64" w:rsidR="00D52A8F" w:rsidRPr="0071062D" w:rsidRDefault="00D52A8F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="00EF22C2">
              <w:rPr>
                <w:b/>
              </w:rPr>
              <w:t xml:space="preserve"> </w:t>
            </w:r>
            <w:r w:rsidR="002B6223">
              <w:rPr>
                <w:rFonts w:asciiTheme="minorHAnsi" w:hAnsiTheme="minorHAnsi" w:cstheme="minorHAnsi"/>
              </w:rPr>
              <w:t xml:space="preserve">Obturação endodôntica </w:t>
            </w:r>
          </w:p>
        </w:tc>
      </w:tr>
      <w:tr w:rsidR="00D52A8F" w:rsidRPr="0071062D" w14:paraId="7847E445" w14:textId="77777777" w:rsidTr="00FD4DA3">
        <w:tc>
          <w:tcPr>
            <w:tcW w:w="8755" w:type="dxa"/>
            <w:gridSpan w:val="2"/>
          </w:tcPr>
          <w:p w14:paraId="3CB148F0" w14:textId="03DEF640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="007F2614">
              <w:rPr>
                <w:b/>
              </w:rPr>
              <w:t xml:space="preserve"> </w:t>
            </w:r>
            <w:r w:rsidR="0036544F" w:rsidRPr="0071062D">
              <w:t>4</w:t>
            </w:r>
            <w:r w:rsidRPr="0071062D">
              <w:t>h/aula</w:t>
            </w:r>
          </w:p>
        </w:tc>
      </w:tr>
      <w:tr w:rsidR="00D52A8F" w:rsidRPr="0071062D" w14:paraId="6D57A884" w14:textId="77777777" w:rsidTr="00FD4DA3">
        <w:tc>
          <w:tcPr>
            <w:tcW w:w="5778" w:type="dxa"/>
          </w:tcPr>
          <w:p w14:paraId="790D1709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560F99">
              <w:t xml:space="preserve"> André Cortez Nunes</w:t>
            </w:r>
          </w:p>
        </w:tc>
        <w:tc>
          <w:tcPr>
            <w:tcW w:w="2977" w:type="dxa"/>
          </w:tcPr>
          <w:p w14:paraId="0639AABC" w14:textId="02D67CC7" w:rsidR="00D52A8F" w:rsidRPr="0071062D" w:rsidRDefault="00D52A8F" w:rsidP="00FD4DA3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="00B93E83" w:rsidRPr="00B93E83">
              <w:rPr>
                <w:bCs/>
              </w:rPr>
              <w:t xml:space="preserve"> Especialista</w:t>
            </w:r>
          </w:p>
        </w:tc>
      </w:tr>
      <w:tr w:rsidR="00D52A8F" w:rsidRPr="0071062D" w14:paraId="364C46B8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56E8AEF6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378CF97F" w14:textId="1D03C182" w:rsidR="00D52A8F" w:rsidRPr="0071062D" w:rsidRDefault="00D52A8F" w:rsidP="002B6223">
            <w:pPr>
              <w:spacing w:after="0" w:line="240" w:lineRule="auto"/>
            </w:pPr>
            <w:r w:rsidRPr="0071062D">
              <w:t>Materiais obturadores endodônticos, técnicas e instrumentais para obturação</w:t>
            </w:r>
            <w:r w:rsidR="00453C4A">
              <w:t xml:space="preserve"> </w:t>
            </w:r>
            <w:proofErr w:type="spellStart"/>
            <w:r w:rsidR="00453C4A">
              <w:t>termoplastificada</w:t>
            </w:r>
            <w:proofErr w:type="spellEnd"/>
          </w:p>
        </w:tc>
      </w:tr>
      <w:tr w:rsidR="00D52A8F" w:rsidRPr="0071062D" w14:paraId="20D1A6E4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2741C28F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D52A8F" w:rsidRPr="0071062D" w14:paraId="43C0E19A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25FC427C" w14:textId="77777777" w:rsidR="00D52A8F" w:rsidRPr="0071062D" w:rsidRDefault="00D52A8F" w:rsidP="00FD4DA3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 xml:space="preserve">Básica: </w:t>
            </w:r>
          </w:p>
          <w:p w14:paraId="598F57BA" w14:textId="77777777" w:rsidR="00D52A8F" w:rsidRPr="0071062D" w:rsidRDefault="00D52A8F" w:rsidP="00FD4DA3">
            <w:pPr>
              <w:spacing w:after="0" w:line="240" w:lineRule="auto"/>
              <w:jc w:val="both"/>
              <w:rPr>
                <w:rFonts w:asciiTheme="minorHAnsi" w:eastAsia="Arial Unicode MS" w:hAnsiTheme="minorHAnsi"/>
              </w:rPr>
            </w:pPr>
            <w:r w:rsidRPr="0071062D">
              <w:rPr>
                <w:rFonts w:asciiTheme="minorHAnsi" w:eastAsia="Arial Unicode MS" w:hAnsiTheme="minorHAnsi"/>
                <w:caps/>
              </w:rPr>
              <w:t xml:space="preserve">BASRANI, B. </w:t>
            </w:r>
            <w:proofErr w:type="spellStart"/>
            <w:r w:rsidRPr="0071062D">
              <w:rPr>
                <w:rFonts w:asciiTheme="minorHAnsi" w:eastAsia="Arial Unicode MS" w:hAnsiTheme="minorHAnsi"/>
                <w:b/>
              </w:rPr>
              <w:t>EndodonticRadiology</w:t>
            </w:r>
            <w:proofErr w:type="spellEnd"/>
            <w:r w:rsidRPr="0071062D">
              <w:rPr>
                <w:rFonts w:asciiTheme="minorHAnsi" w:eastAsia="Arial Unicode MS" w:hAnsiTheme="minorHAnsi"/>
                <w:b/>
              </w:rPr>
              <w:t xml:space="preserve">. </w:t>
            </w:r>
            <w:r w:rsidRPr="0071062D">
              <w:rPr>
                <w:rFonts w:asciiTheme="minorHAnsi" w:eastAsia="Arial Unicode MS" w:hAnsiTheme="minorHAnsi"/>
              </w:rPr>
              <w:t>São Paulo: Artes Médicas, 2013.</w:t>
            </w:r>
          </w:p>
          <w:p w14:paraId="6B255BC0" w14:textId="77777777" w:rsidR="00D52A8F" w:rsidRPr="0071062D" w:rsidRDefault="00D52A8F" w:rsidP="00FD4DA3">
            <w:pPr>
              <w:spacing w:after="0" w:line="240" w:lineRule="auto"/>
              <w:jc w:val="both"/>
              <w:rPr>
                <w:lang w:val="en-US"/>
              </w:rPr>
            </w:pPr>
            <w:r w:rsidRPr="0071062D">
              <w:t xml:space="preserve">MACHADO, MEL. </w:t>
            </w:r>
            <w:r w:rsidRPr="0071062D">
              <w:rPr>
                <w:b/>
              </w:rPr>
              <w:t>Endodontia: da biologia à técnica</w:t>
            </w:r>
            <w:r w:rsidRPr="0071062D">
              <w:t xml:space="preserve">. </w:t>
            </w:r>
            <w:proofErr w:type="spellStart"/>
            <w:r w:rsidRPr="0071062D">
              <w:rPr>
                <w:lang w:val="en-US"/>
              </w:rPr>
              <w:t>Londres</w:t>
            </w:r>
            <w:proofErr w:type="spellEnd"/>
            <w:r w:rsidRPr="0071062D">
              <w:rPr>
                <w:lang w:val="en-US"/>
              </w:rPr>
              <w:t>: John Wiley &amp; Sons, 2012.</w:t>
            </w:r>
          </w:p>
          <w:p w14:paraId="133DC525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rPr>
                <w:lang w:val="en-US"/>
              </w:rPr>
              <w:t xml:space="preserve">HADDAD Fº MS. </w:t>
            </w:r>
            <w:r w:rsidRPr="0071062D">
              <w:rPr>
                <w:b/>
              </w:rPr>
              <w:t>Endodontia de Vanguarda</w:t>
            </w:r>
            <w:r w:rsidRPr="0071062D">
              <w:t xml:space="preserve">. São Paulo: Napoleão, 2015.  </w:t>
            </w:r>
          </w:p>
        </w:tc>
      </w:tr>
    </w:tbl>
    <w:p w14:paraId="599B9D85" w14:textId="77777777" w:rsidR="00D52A8F" w:rsidRPr="0071062D" w:rsidRDefault="00D52A8F" w:rsidP="00D52A8F">
      <w:pPr>
        <w:spacing w:after="0" w:line="240" w:lineRule="auto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D52A8F" w:rsidRPr="0071062D" w14:paraId="386BD30B" w14:textId="77777777" w:rsidTr="00FD4DA3">
        <w:tc>
          <w:tcPr>
            <w:tcW w:w="8755" w:type="dxa"/>
            <w:gridSpan w:val="2"/>
          </w:tcPr>
          <w:p w14:paraId="41F6E995" w14:textId="797D7E49" w:rsidR="00D52A8F" w:rsidRPr="0071062D" w:rsidRDefault="00D52A8F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="00B60B97">
              <w:rPr>
                <w:b/>
              </w:rPr>
              <w:t xml:space="preserve"> </w:t>
            </w:r>
            <w:r w:rsidRPr="0071062D">
              <w:rPr>
                <w:rFonts w:asciiTheme="minorHAnsi" w:hAnsiTheme="minorHAnsi" w:cstheme="minorHAnsi"/>
              </w:rPr>
              <w:t xml:space="preserve">Traumatismo dentário </w:t>
            </w:r>
            <w:r w:rsidR="00FD4DA3" w:rsidRPr="0071062D">
              <w:rPr>
                <w:rFonts w:asciiTheme="minorHAnsi" w:hAnsiTheme="minorHAnsi" w:cstheme="minorHAnsi"/>
              </w:rPr>
              <w:t xml:space="preserve">e Regeneração em Endodontia </w:t>
            </w:r>
            <w:r w:rsidR="0036544F" w:rsidRPr="0071062D">
              <w:rPr>
                <w:rFonts w:asciiTheme="minorHAnsi" w:hAnsiTheme="minorHAnsi" w:cstheme="minorHAnsi"/>
              </w:rPr>
              <w:t xml:space="preserve">(Revascularização, </w:t>
            </w:r>
            <w:proofErr w:type="spellStart"/>
            <w:r w:rsidR="0036544F" w:rsidRPr="0071062D">
              <w:rPr>
                <w:rFonts w:asciiTheme="minorHAnsi" w:hAnsiTheme="minorHAnsi" w:cstheme="minorHAnsi"/>
              </w:rPr>
              <w:t>Ap</w:t>
            </w:r>
            <w:r w:rsidR="00EF22C2">
              <w:rPr>
                <w:rFonts w:asciiTheme="minorHAnsi" w:hAnsiTheme="minorHAnsi" w:cstheme="minorHAnsi"/>
              </w:rPr>
              <w:t>i</w:t>
            </w:r>
            <w:r w:rsidR="0036544F" w:rsidRPr="0071062D">
              <w:rPr>
                <w:rFonts w:asciiTheme="minorHAnsi" w:hAnsiTheme="minorHAnsi" w:cstheme="minorHAnsi"/>
              </w:rPr>
              <w:t>cificação</w:t>
            </w:r>
            <w:proofErr w:type="spellEnd"/>
            <w:r w:rsidR="0036544F" w:rsidRPr="0071062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6544F" w:rsidRPr="0071062D">
              <w:rPr>
                <w:rFonts w:asciiTheme="minorHAnsi" w:hAnsiTheme="minorHAnsi" w:cstheme="minorHAnsi"/>
              </w:rPr>
              <w:t>Ap</w:t>
            </w:r>
            <w:r w:rsidR="00EF22C2">
              <w:rPr>
                <w:rFonts w:asciiTheme="minorHAnsi" w:hAnsiTheme="minorHAnsi" w:cstheme="minorHAnsi"/>
              </w:rPr>
              <w:t>i</w:t>
            </w:r>
            <w:r w:rsidR="0036544F" w:rsidRPr="0071062D">
              <w:rPr>
                <w:rFonts w:asciiTheme="minorHAnsi" w:hAnsiTheme="minorHAnsi" w:cstheme="minorHAnsi"/>
              </w:rPr>
              <w:t>cig</w:t>
            </w:r>
            <w:r w:rsidR="00EF22C2">
              <w:rPr>
                <w:rFonts w:asciiTheme="minorHAnsi" w:hAnsiTheme="minorHAnsi" w:cstheme="minorHAnsi"/>
              </w:rPr>
              <w:t>ê</w:t>
            </w:r>
            <w:r w:rsidR="0036544F" w:rsidRPr="0071062D">
              <w:rPr>
                <w:rFonts w:asciiTheme="minorHAnsi" w:hAnsiTheme="minorHAnsi" w:cstheme="minorHAnsi"/>
              </w:rPr>
              <w:t>nese</w:t>
            </w:r>
            <w:proofErr w:type="spellEnd"/>
            <w:r w:rsidR="0036544F" w:rsidRPr="0071062D">
              <w:rPr>
                <w:rFonts w:asciiTheme="minorHAnsi" w:hAnsiTheme="minorHAnsi" w:cstheme="minorHAnsi"/>
              </w:rPr>
              <w:t>)</w:t>
            </w:r>
            <w:r w:rsidR="00B93E83">
              <w:rPr>
                <w:rFonts w:asciiTheme="minorHAnsi" w:hAnsiTheme="minorHAnsi" w:cstheme="minorHAnsi"/>
              </w:rPr>
              <w:t>.</w:t>
            </w:r>
          </w:p>
        </w:tc>
      </w:tr>
      <w:tr w:rsidR="00D52A8F" w:rsidRPr="0071062D" w14:paraId="6A8CB37B" w14:textId="77777777" w:rsidTr="00FD4DA3">
        <w:tc>
          <w:tcPr>
            <w:tcW w:w="8755" w:type="dxa"/>
            <w:gridSpan w:val="2"/>
          </w:tcPr>
          <w:p w14:paraId="1B8C25A4" w14:textId="30EB007A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="007F2614">
              <w:rPr>
                <w:b/>
              </w:rPr>
              <w:t xml:space="preserve"> </w:t>
            </w:r>
            <w:r w:rsidR="007F2614" w:rsidRPr="007F2614">
              <w:rPr>
                <w:bCs/>
              </w:rPr>
              <w:t>4</w:t>
            </w:r>
            <w:r w:rsidRPr="0071062D">
              <w:t>h/aula</w:t>
            </w:r>
          </w:p>
        </w:tc>
      </w:tr>
      <w:tr w:rsidR="00D52A8F" w:rsidRPr="0071062D" w14:paraId="6D12A781" w14:textId="77777777" w:rsidTr="00FD4DA3">
        <w:tc>
          <w:tcPr>
            <w:tcW w:w="5778" w:type="dxa"/>
          </w:tcPr>
          <w:p w14:paraId="32CE6AA6" w14:textId="427E181E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7F2614">
              <w:rPr>
                <w:b/>
              </w:rPr>
              <w:t xml:space="preserve"> </w:t>
            </w:r>
            <w:r w:rsidR="0036544F" w:rsidRPr="0071062D">
              <w:t>Ricardo Toledo Abreu</w:t>
            </w:r>
          </w:p>
        </w:tc>
        <w:tc>
          <w:tcPr>
            <w:tcW w:w="2977" w:type="dxa"/>
          </w:tcPr>
          <w:p w14:paraId="33DE2A89" w14:textId="6D1FA748" w:rsidR="00D52A8F" w:rsidRPr="0071062D" w:rsidRDefault="00D52A8F" w:rsidP="00FD4DA3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="00EF22C2">
              <w:rPr>
                <w:b/>
              </w:rPr>
              <w:t xml:space="preserve"> </w:t>
            </w:r>
            <w:r w:rsidR="0036544F" w:rsidRPr="0071062D">
              <w:t>Mestre</w:t>
            </w:r>
          </w:p>
        </w:tc>
      </w:tr>
      <w:tr w:rsidR="00D52A8F" w:rsidRPr="0071062D" w14:paraId="5C765801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7FB0E29D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3FF2B0D3" w14:textId="2328BE77" w:rsidR="00D52A8F" w:rsidRPr="0071062D" w:rsidRDefault="00D52A8F" w:rsidP="00FD4DA3">
            <w:pPr>
              <w:spacing w:after="0" w:line="240" w:lineRule="auto"/>
            </w:pPr>
            <w:r w:rsidRPr="0071062D">
              <w:t xml:space="preserve">Diagnóstico, lesões traumáticas de dente e periodonto, </w:t>
            </w:r>
            <w:r w:rsidR="00FD4DA3" w:rsidRPr="0071062D">
              <w:t>preservação</w:t>
            </w:r>
            <w:r w:rsidRPr="0071062D">
              <w:t xml:space="preserve"> do trauma dental, reabsorções radiculares</w:t>
            </w:r>
            <w:r w:rsidR="008E3A1E" w:rsidRPr="0071062D">
              <w:t xml:space="preserve">, </w:t>
            </w:r>
            <w:r w:rsidR="008E3A1E" w:rsidRPr="0071062D">
              <w:rPr>
                <w:rFonts w:asciiTheme="minorHAnsi" w:hAnsiTheme="minorHAnsi" w:cstheme="minorHAnsi"/>
              </w:rPr>
              <w:t xml:space="preserve">Revascularização, </w:t>
            </w:r>
            <w:proofErr w:type="spellStart"/>
            <w:r w:rsidR="008E3A1E" w:rsidRPr="0071062D">
              <w:rPr>
                <w:rFonts w:asciiTheme="minorHAnsi" w:hAnsiTheme="minorHAnsi" w:cstheme="minorHAnsi"/>
              </w:rPr>
              <w:t>Ap</w:t>
            </w:r>
            <w:r w:rsidR="00EF22C2">
              <w:rPr>
                <w:rFonts w:asciiTheme="minorHAnsi" w:hAnsiTheme="minorHAnsi" w:cstheme="minorHAnsi"/>
              </w:rPr>
              <w:t>i</w:t>
            </w:r>
            <w:r w:rsidR="008E3A1E" w:rsidRPr="0071062D">
              <w:rPr>
                <w:rFonts w:asciiTheme="minorHAnsi" w:hAnsiTheme="minorHAnsi" w:cstheme="minorHAnsi"/>
              </w:rPr>
              <w:t>cificação</w:t>
            </w:r>
            <w:proofErr w:type="spellEnd"/>
            <w:r w:rsidR="008E3A1E" w:rsidRPr="0071062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E3A1E" w:rsidRPr="0071062D">
              <w:rPr>
                <w:rFonts w:asciiTheme="minorHAnsi" w:hAnsiTheme="minorHAnsi" w:cstheme="minorHAnsi"/>
              </w:rPr>
              <w:t>Ap</w:t>
            </w:r>
            <w:r w:rsidR="00EF22C2">
              <w:rPr>
                <w:rFonts w:asciiTheme="minorHAnsi" w:hAnsiTheme="minorHAnsi" w:cstheme="minorHAnsi"/>
              </w:rPr>
              <w:t>i</w:t>
            </w:r>
            <w:r w:rsidR="008E3A1E" w:rsidRPr="0071062D">
              <w:rPr>
                <w:rFonts w:asciiTheme="minorHAnsi" w:hAnsiTheme="minorHAnsi" w:cstheme="minorHAnsi"/>
              </w:rPr>
              <w:t>cig</w:t>
            </w:r>
            <w:r w:rsidR="00EF22C2">
              <w:rPr>
                <w:rFonts w:asciiTheme="minorHAnsi" w:hAnsiTheme="minorHAnsi" w:cstheme="minorHAnsi"/>
              </w:rPr>
              <w:t>ê</w:t>
            </w:r>
            <w:r w:rsidR="008E3A1E" w:rsidRPr="0071062D">
              <w:rPr>
                <w:rFonts w:asciiTheme="minorHAnsi" w:hAnsiTheme="minorHAnsi" w:cstheme="minorHAnsi"/>
              </w:rPr>
              <w:t>nese</w:t>
            </w:r>
            <w:proofErr w:type="spellEnd"/>
          </w:p>
        </w:tc>
      </w:tr>
      <w:tr w:rsidR="00D52A8F" w:rsidRPr="0071062D" w14:paraId="01709DDD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431B17E6" w14:textId="77777777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D52A8F" w:rsidRPr="0071062D" w14:paraId="4D824FEE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5864C974" w14:textId="77777777" w:rsidR="00D52A8F" w:rsidRPr="0071062D" w:rsidRDefault="00D52A8F" w:rsidP="00FD4DA3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 xml:space="preserve">Básica: </w:t>
            </w:r>
          </w:p>
          <w:p w14:paraId="2D913A63" w14:textId="77777777" w:rsidR="00D52A8F" w:rsidRPr="0071062D" w:rsidRDefault="00D52A8F" w:rsidP="00FD4DA3">
            <w:pPr>
              <w:spacing w:after="0" w:line="240" w:lineRule="auto"/>
              <w:jc w:val="both"/>
              <w:rPr>
                <w:rFonts w:asciiTheme="minorHAnsi" w:eastAsia="Arial Unicode MS" w:hAnsiTheme="minorHAnsi"/>
              </w:rPr>
            </w:pPr>
            <w:r w:rsidRPr="0071062D">
              <w:rPr>
                <w:rFonts w:asciiTheme="minorHAnsi" w:eastAsia="Arial Unicode MS" w:hAnsiTheme="minorHAnsi"/>
                <w:caps/>
              </w:rPr>
              <w:t xml:space="preserve">ANDREASEN, jo. </w:t>
            </w:r>
            <w:r w:rsidRPr="0071062D">
              <w:rPr>
                <w:rFonts w:asciiTheme="minorHAnsi" w:eastAsia="Arial Unicode MS" w:hAnsiTheme="minorHAnsi"/>
                <w:b/>
              </w:rPr>
              <w:t xml:space="preserve">Fundamentos de traumatismo dental. </w:t>
            </w:r>
            <w:r w:rsidRPr="0071062D">
              <w:rPr>
                <w:rFonts w:asciiTheme="minorHAnsi" w:eastAsia="Arial Unicode MS" w:hAnsiTheme="minorHAnsi"/>
              </w:rPr>
              <w:t>São Paulo: Artmed, 2001.</w:t>
            </w:r>
          </w:p>
          <w:p w14:paraId="3779C5B3" w14:textId="77777777" w:rsidR="00D52A8F" w:rsidRPr="0071062D" w:rsidRDefault="00D52A8F" w:rsidP="00FD4DA3">
            <w:pPr>
              <w:spacing w:after="0" w:line="240" w:lineRule="auto"/>
              <w:jc w:val="both"/>
              <w:rPr>
                <w:lang w:val="en-US"/>
              </w:rPr>
            </w:pPr>
            <w:r w:rsidRPr="0071062D">
              <w:t xml:space="preserve">MACHADO, MEL. </w:t>
            </w:r>
            <w:r w:rsidRPr="0071062D">
              <w:rPr>
                <w:b/>
              </w:rPr>
              <w:t>Endodontia: da biologia à técnica</w:t>
            </w:r>
            <w:r w:rsidRPr="0071062D">
              <w:t xml:space="preserve">. </w:t>
            </w:r>
            <w:proofErr w:type="spellStart"/>
            <w:r w:rsidRPr="0071062D">
              <w:rPr>
                <w:lang w:val="en-US"/>
              </w:rPr>
              <w:t>Londres</w:t>
            </w:r>
            <w:proofErr w:type="spellEnd"/>
            <w:r w:rsidRPr="0071062D">
              <w:rPr>
                <w:lang w:val="en-US"/>
              </w:rPr>
              <w:t>: John Wiley &amp; Sons, 2012.</w:t>
            </w:r>
          </w:p>
          <w:p w14:paraId="55A246C8" w14:textId="77777777" w:rsidR="00D52A8F" w:rsidRPr="0071062D" w:rsidRDefault="00D52A8F" w:rsidP="00FD4DA3">
            <w:pPr>
              <w:spacing w:after="0" w:line="240" w:lineRule="auto"/>
              <w:jc w:val="both"/>
            </w:pPr>
            <w:r w:rsidRPr="0071062D">
              <w:rPr>
                <w:lang w:val="en-US"/>
              </w:rPr>
              <w:lastRenderedPageBreak/>
              <w:t xml:space="preserve">HADDAD Fº MS. </w:t>
            </w:r>
            <w:r w:rsidRPr="0071062D">
              <w:rPr>
                <w:b/>
              </w:rPr>
              <w:t>Endodontia de Vanguarda</w:t>
            </w:r>
            <w:r w:rsidRPr="0071062D">
              <w:t xml:space="preserve">. São Paulo: Napoleão, 2015.  </w:t>
            </w:r>
          </w:p>
        </w:tc>
      </w:tr>
    </w:tbl>
    <w:p w14:paraId="1B413F2C" w14:textId="77777777" w:rsidR="00D52A8F" w:rsidRPr="0071062D" w:rsidRDefault="00D52A8F" w:rsidP="00D52A8F">
      <w:pPr>
        <w:pStyle w:val="Ttulo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FD4DA3" w:rsidRPr="0071062D" w14:paraId="60313FD9" w14:textId="77777777" w:rsidTr="00FD4DA3">
        <w:tc>
          <w:tcPr>
            <w:tcW w:w="8755" w:type="dxa"/>
            <w:gridSpan w:val="2"/>
          </w:tcPr>
          <w:p w14:paraId="31212911" w14:textId="18174190" w:rsidR="00FD4DA3" w:rsidRPr="0071062D" w:rsidRDefault="00FD4DA3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="00EF22C2">
              <w:rPr>
                <w:b/>
              </w:rPr>
              <w:t xml:space="preserve"> </w:t>
            </w:r>
            <w:r w:rsidR="00453C4A" w:rsidRPr="00453C4A">
              <w:rPr>
                <w:bCs/>
              </w:rPr>
              <w:t>Retratamento endodôntico e</w:t>
            </w:r>
            <w:r w:rsidR="00453C4A">
              <w:rPr>
                <w:b/>
              </w:rPr>
              <w:t xml:space="preserve"> </w:t>
            </w:r>
            <w:proofErr w:type="spellStart"/>
            <w:r w:rsidR="00453C4A">
              <w:rPr>
                <w:rFonts w:asciiTheme="minorHAnsi" w:hAnsiTheme="minorHAnsi" w:cstheme="minorHAnsi"/>
              </w:rPr>
              <w:t>reintervenção</w:t>
            </w:r>
            <w:proofErr w:type="spellEnd"/>
            <w:r w:rsidR="00453C4A">
              <w:rPr>
                <w:rFonts w:asciiTheme="minorHAnsi" w:hAnsiTheme="minorHAnsi" w:cstheme="minorHAnsi"/>
              </w:rPr>
              <w:t xml:space="preserve"> sobre acidentes e complicações</w:t>
            </w:r>
            <w:r w:rsidRPr="0071062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D4DA3" w:rsidRPr="0071062D" w14:paraId="1DEAC54F" w14:textId="77777777" w:rsidTr="00FD4DA3">
        <w:tc>
          <w:tcPr>
            <w:tcW w:w="8755" w:type="dxa"/>
            <w:gridSpan w:val="2"/>
          </w:tcPr>
          <w:p w14:paraId="5C6B5D65" w14:textId="77777777" w:rsidR="00FD4DA3" w:rsidRPr="0071062D" w:rsidRDefault="00FD4DA3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Pr="0071062D">
              <w:t xml:space="preserve"> 4h/aula</w:t>
            </w:r>
          </w:p>
        </w:tc>
      </w:tr>
      <w:tr w:rsidR="00FD4DA3" w:rsidRPr="0071062D" w14:paraId="7B4866A5" w14:textId="77777777" w:rsidTr="00FD4DA3">
        <w:tc>
          <w:tcPr>
            <w:tcW w:w="5778" w:type="dxa"/>
          </w:tcPr>
          <w:p w14:paraId="52A02477" w14:textId="0981FD0F" w:rsidR="00FD4DA3" w:rsidRPr="0071062D" w:rsidRDefault="00FD4DA3" w:rsidP="00055209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B93E83">
              <w:rPr>
                <w:b/>
              </w:rPr>
              <w:t xml:space="preserve"> </w:t>
            </w:r>
            <w:r w:rsidR="00055209">
              <w:t xml:space="preserve">André </w:t>
            </w:r>
            <w:r w:rsidR="005B6996">
              <w:t xml:space="preserve">Cortez </w:t>
            </w:r>
            <w:r w:rsidR="00055209">
              <w:t>Nunes</w:t>
            </w:r>
          </w:p>
        </w:tc>
        <w:tc>
          <w:tcPr>
            <w:tcW w:w="2977" w:type="dxa"/>
          </w:tcPr>
          <w:p w14:paraId="64A3CEFB" w14:textId="5E62A5DD" w:rsidR="00FD4DA3" w:rsidRPr="0071062D" w:rsidRDefault="00FD4DA3" w:rsidP="00055209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="00B93E83">
              <w:rPr>
                <w:b/>
              </w:rPr>
              <w:t xml:space="preserve"> </w:t>
            </w:r>
            <w:r w:rsidR="00055209">
              <w:t>Especialista</w:t>
            </w:r>
          </w:p>
        </w:tc>
      </w:tr>
      <w:tr w:rsidR="00FD4DA3" w:rsidRPr="0071062D" w14:paraId="66A89210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2396C4A0" w14:textId="77777777" w:rsidR="00FD4DA3" w:rsidRPr="0071062D" w:rsidRDefault="00FD4DA3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6A01EB30" w14:textId="33D5991E" w:rsidR="00FD4DA3" w:rsidRPr="0071062D" w:rsidRDefault="00FD4DA3" w:rsidP="00FD4DA3">
            <w:pPr>
              <w:spacing w:after="0" w:line="240" w:lineRule="auto"/>
            </w:pPr>
            <w:r w:rsidRPr="0071062D">
              <w:t xml:space="preserve">Diagnóstico </w:t>
            </w:r>
            <w:r w:rsidR="0071062D" w:rsidRPr="0071062D">
              <w:t>e progn</w:t>
            </w:r>
            <w:r w:rsidR="00453C4A">
              <w:t>ó</w:t>
            </w:r>
            <w:r w:rsidR="0071062D" w:rsidRPr="0071062D">
              <w:t xml:space="preserve">stico </w:t>
            </w:r>
            <w:r w:rsidR="00453C4A">
              <w:t xml:space="preserve">na intervenção sobre iatrogenias. Remoção de retentores </w:t>
            </w:r>
            <w:proofErr w:type="spellStart"/>
            <w:r w:rsidR="00453C4A">
              <w:t>intrarradiculares</w:t>
            </w:r>
            <w:proofErr w:type="spellEnd"/>
            <w:r w:rsidR="00453C4A">
              <w:t>. R</w:t>
            </w:r>
            <w:r w:rsidR="0071062D" w:rsidRPr="0071062D">
              <w:t xml:space="preserve">emoção </w:t>
            </w:r>
            <w:r w:rsidR="00453C4A">
              <w:t xml:space="preserve">(ou não) </w:t>
            </w:r>
            <w:r w:rsidR="0071062D" w:rsidRPr="0071062D">
              <w:t>de instrumento fraturado.</w:t>
            </w:r>
          </w:p>
        </w:tc>
      </w:tr>
      <w:tr w:rsidR="00FD4DA3" w:rsidRPr="0071062D" w14:paraId="308D0D90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6BF852CA" w14:textId="77777777" w:rsidR="00FD4DA3" w:rsidRPr="0071062D" w:rsidRDefault="00FD4DA3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FD4DA3" w:rsidRPr="0071062D" w14:paraId="0B884EAE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2E4E22A8" w14:textId="77777777" w:rsidR="00FD4DA3" w:rsidRPr="00055209" w:rsidRDefault="00FD4DA3" w:rsidP="00FD4DA3">
            <w:pPr>
              <w:spacing w:after="0" w:line="240" w:lineRule="auto"/>
              <w:jc w:val="both"/>
              <w:rPr>
                <w:u w:val="single"/>
                <w:lang w:val="en-US"/>
              </w:rPr>
            </w:pPr>
            <w:proofErr w:type="spellStart"/>
            <w:r w:rsidRPr="00055209">
              <w:rPr>
                <w:u w:val="single"/>
                <w:lang w:val="en-US"/>
              </w:rPr>
              <w:t>Básica</w:t>
            </w:r>
            <w:proofErr w:type="spellEnd"/>
            <w:r w:rsidRPr="00055209">
              <w:rPr>
                <w:u w:val="single"/>
                <w:lang w:val="en-US"/>
              </w:rPr>
              <w:t xml:space="preserve">: </w:t>
            </w:r>
          </w:p>
          <w:p w14:paraId="06945C9A" w14:textId="77777777" w:rsidR="0071062D" w:rsidRPr="0071062D" w:rsidRDefault="0071062D" w:rsidP="0071062D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</w:rPr>
            </w:pP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 xml:space="preserve">COHEN, S. &amp; BURNS, R. Pathways of the pulp. 6. </w:t>
            </w:r>
            <w:r w:rsidRPr="0071062D">
              <w:rPr>
                <w:rFonts w:asciiTheme="minorHAnsi" w:eastAsia="Arial Unicode MS" w:hAnsiTheme="minorHAnsi"/>
                <w:caps/>
              </w:rPr>
              <w:t>ed. Saint Louis Mosby, 1994.</w:t>
            </w:r>
          </w:p>
          <w:p w14:paraId="04B1440F" w14:textId="77777777" w:rsidR="0071062D" w:rsidRPr="0071062D" w:rsidRDefault="0071062D" w:rsidP="0071062D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</w:rPr>
            </w:pPr>
            <w:r w:rsidRPr="0071062D">
              <w:rPr>
                <w:rFonts w:asciiTheme="minorHAnsi" w:eastAsia="Arial Unicode MS" w:hAnsiTheme="minorHAnsi"/>
                <w:caps/>
              </w:rPr>
              <w:t>DE DEUS, Q. D. Endodontia. Rio de Janeiro: Medsi, 1992.</w:t>
            </w:r>
          </w:p>
          <w:p w14:paraId="1F8CAB33" w14:textId="77777777" w:rsidR="0071062D" w:rsidRPr="0071062D" w:rsidRDefault="0071062D" w:rsidP="0071062D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  <w:lang w:val="en-US"/>
              </w:rPr>
            </w:pPr>
            <w:r w:rsidRPr="00DF1287">
              <w:rPr>
                <w:rFonts w:asciiTheme="minorHAnsi" w:eastAsia="Arial Unicode MS" w:hAnsiTheme="minorHAnsi"/>
                <w:caps/>
              </w:rPr>
              <w:t xml:space="preserve">SELTZER, S. Endodontology. </w:t>
            </w: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>Biologic considerations in endodontic procedures. 2. ed. Philadelphia: Lea &amp; Febiger, 1988.</w:t>
            </w:r>
          </w:p>
          <w:p w14:paraId="72907C65" w14:textId="77777777" w:rsidR="0071062D" w:rsidRPr="0071062D" w:rsidRDefault="0071062D" w:rsidP="0071062D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  <w:lang w:val="en-US"/>
              </w:rPr>
            </w:pP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 xml:space="preserve">SCHILDER, H. Cleaning and shaping the root canal. </w:t>
            </w:r>
            <w:r w:rsidRPr="0071062D">
              <w:rPr>
                <w:rFonts w:asciiTheme="minorHAnsi" w:eastAsia="Arial Unicode MS" w:hAnsiTheme="minorHAnsi"/>
                <w:iCs/>
                <w:caps/>
                <w:lang w:val="en-US"/>
              </w:rPr>
              <w:t xml:space="preserve">Dent. Clin. North Am., </w:t>
            </w: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 xml:space="preserve">18:269, 1974. </w:t>
            </w:r>
          </w:p>
          <w:p w14:paraId="2C0129BA" w14:textId="77777777" w:rsidR="0071062D" w:rsidRPr="0071062D" w:rsidRDefault="0071062D" w:rsidP="0071062D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  <w:lang w:val="en-US"/>
              </w:rPr>
            </w:pP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>Walton, R. &amp; Torabinejad, M. Principies and pratice in Endodontics. 2. ed. Philadelphia: W.B. Saunder, 1995.</w:t>
            </w:r>
          </w:p>
          <w:p w14:paraId="43AA81F0" w14:textId="77777777" w:rsidR="0071062D" w:rsidRPr="0071062D" w:rsidRDefault="0071062D" w:rsidP="0071062D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  <w:lang w:val="en-US"/>
              </w:rPr>
            </w:pP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 xml:space="preserve">WEINE, F. S. </w:t>
            </w:r>
            <w:r w:rsidRPr="0071062D">
              <w:rPr>
                <w:rFonts w:asciiTheme="minorHAnsi" w:eastAsia="Arial Unicode MS" w:hAnsiTheme="minorHAnsi"/>
                <w:iCs/>
                <w:caps/>
                <w:lang w:val="en-US"/>
              </w:rPr>
              <w:t xml:space="preserve">Endodontic therapy. </w:t>
            </w: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>St. Louis: Mosby, 1972</w:t>
            </w:r>
          </w:p>
          <w:p w14:paraId="7F47A4F5" w14:textId="77777777" w:rsidR="0071062D" w:rsidRPr="0071062D" w:rsidRDefault="0071062D" w:rsidP="0071062D">
            <w:pPr>
              <w:spacing w:after="0" w:line="240" w:lineRule="auto"/>
              <w:jc w:val="both"/>
              <w:rPr>
                <w:rFonts w:asciiTheme="minorHAnsi" w:eastAsia="Arial Unicode MS" w:hAnsiTheme="minorHAnsi"/>
                <w:caps/>
                <w:lang w:val="en-US"/>
              </w:rPr>
            </w:pPr>
            <w:r w:rsidRPr="0071062D">
              <w:rPr>
                <w:rFonts w:asciiTheme="minorHAnsi" w:eastAsia="Arial Unicode MS" w:hAnsiTheme="minorHAnsi"/>
                <w:caps/>
                <w:lang w:val="en-US"/>
              </w:rPr>
              <w:t>WEINE, F. S. Endodontic therapy 3 rd. ed. St. Louis, The Mosby Company, 1982.</w:t>
            </w:r>
          </w:p>
          <w:p w14:paraId="7A9043DC" w14:textId="77777777" w:rsidR="00FD4DA3" w:rsidRPr="0071062D" w:rsidRDefault="00FD4DA3" w:rsidP="00FD4DA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073F1127" w14:textId="77777777" w:rsidR="00D52A8F" w:rsidRPr="0071062D" w:rsidRDefault="00D52A8F" w:rsidP="00D52A8F">
      <w:pPr>
        <w:pStyle w:val="Ttulo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D52A8F" w:rsidRPr="0071062D" w14:paraId="1F844FE7" w14:textId="77777777" w:rsidTr="00FD4DA3">
        <w:tc>
          <w:tcPr>
            <w:tcW w:w="8755" w:type="dxa"/>
            <w:gridSpan w:val="2"/>
          </w:tcPr>
          <w:p w14:paraId="1981B187" w14:textId="4050F3A8" w:rsidR="00D52A8F" w:rsidRPr="0071062D" w:rsidRDefault="00D52A8F" w:rsidP="00FD4DA3">
            <w:pPr>
              <w:pStyle w:val="LightGrid-Accent31"/>
              <w:spacing w:after="0" w:line="240" w:lineRule="auto"/>
              <w:ind w:left="0"/>
            </w:pPr>
            <w:r w:rsidRPr="0071062D">
              <w:rPr>
                <w:b/>
              </w:rPr>
              <w:t>DISCIPLINA:</w:t>
            </w:r>
            <w:r w:rsidR="00EF22C2">
              <w:rPr>
                <w:b/>
              </w:rPr>
              <w:t xml:space="preserve"> </w:t>
            </w:r>
            <w:r w:rsidRPr="0071062D">
              <w:rPr>
                <w:rFonts w:asciiTheme="minorHAnsi" w:hAnsiTheme="minorHAnsi" w:cstheme="minorHAnsi"/>
              </w:rPr>
              <w:t xml:space="preserve">Atividade </w:t>
            </w:r>
            <w:r w:rsidR="00EF22C2">
              <w:rPr>
                <w:rFonts w:asciiTheme="minorHAnsi" w:hAnsiTheme="minorHAnsi" w:cstheme="minorHAnsi"/>
              </w:rPr>
              <w:t xml:space="preserve">laboratorial e </w:t>
            </w:r>
            <w:r w:rsidRPr="0071062D">
              <w:rPr>
                <w:rFonts w:asciiTheme="minorHAnsi" w:hAnsiTheme="minorHAnsi" w:cstheme="minorHAnsi"/>
              </w:rPr>
              <w:t>clínica endodôntica</w:t>
            </w:r>
          </w:p>
        </w:tc>
      </w:tr>
      <w:tr w:rsidR="00D52A8F" w:rsidRPr="0071062D" w14:paraId="60A3FB8F" w14:textId="77777777" w:rsidTr="00FD4DA3">
        <w:tc>
          <w:tcPr>
            <w:tcW w:w="8755" w:type="dxa"/>
            <w:gridSpan w:val="2"/>
          </w:tcPr>
          <w:p w14:paraId="31FA0BD0" w14:textId="7A7021E5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CARGA HORÁRIA:</w:t>
            </w:r>
            <w:r w:rsidR="007F2614">
              <w:rPr>
                <w:b/>
              </w:rPr>
              <w:t xml:space="preserve"> </w:t>
            </w:r>
            <w:r w:rsidR="00EF22C2" w:rsidRPr="00EF22C2">
              <w:rPr>
                <w:bCs/>
              </w:rPr>
              <w:t>100</w:t>
            </w:r>
            <w:r w:rsidRPr="0071062D">
              <w:t>h/aula</w:t>
            </w:r>
          </w:p>
        </w:tc>
      </w:tr>
      <w:tr w:rsidR="00D52A8F" w:rsidRPr="0071062D" w14:paraId="4C89D1AF" w14:textId="77777777" w:rsidTr="00FD4DA3">
        <w:tc>
          <w:tcPr>
            <w:tcW w:w="5778" w:type="dxa"/>
          </w:tcPr>
          <w:p w14:paraId="0DF6845B" w14:textId="596EBC1D" w:rsidR="00D52A8F" w:rsidRPr="0071062D" w:rsidRDefault="00D52A8F" w:rsidP="00FD4DA3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B60B97">
              <w:rPr>
                <w:b/>
              </w:rPr>
              <w:t xml:space="preserve"> </w:t>
            </w:r>
            <w:r w:rsidR="0071062D" w:rsidRPr="0071062D">
              <w:t>Ricardo Toledo Abreu</w:t>
            </w:r>
          </w:p>
        </w:tc>
        <w:tc>
          <w:tcPr>
            <w:tcW w:w="2977" w:type="dxa"/>
          </w:tcPr>
          <w:p w14:paraId="45403DA6" w14:textId="0FF984F9" w:rsidR="00D52A8F" w:rsidRPr="0071062D" w:rsidRDefault="00D52A8F" w:rsidP="00FD4DA3">
            <w:pPr>
              <w:spacing w:after="0" w:line="240" w:lineRule="auto"/>
              <w:ind w:left="532" w:hanging="532"/>
            </w:pPr>
            <w:r w:rsidRPr="0071062D">
              <w:rPr>
                <w:b/>
              </w:rPr>
              <w:t>TITULAÇÃO:</w:t>
            </w:r>
            <w:r w:rsidR="00B60B97">
              <w:rPr>
                <w:b/>
              </w:rPr>
              <w:t xml:space="preserve"> </w:t>
            </w:r>
            <w:r w:rsidR="0071062D" w:rsidRPr="0071062D">
              <w:t>Mestre</w:t>
            </w:r>
          </w:p>
        </w:tc>
      </w:tr>
      <w:tr w:rsidR="0071062D" w:rsidRPr="0071062D" w14:paraId="015D9415" w14:textId="77777777" w:rsidTr="00FD4DA3">
        <w:tc>
          <w:tcPr>
            <w:tcW w:w="5778" w:type="dxa"/>
          </w:tcPr>
          <w:p w14:paraId="5E3E123F" w14:textId="7CA05955" w:rsidR="0071062D" w:rsidRPr="0071062D" w:rsidRDefault="0071062D" w:rsidP="0071062D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Pr="0071062D">
              <w:t xml:space="preserve"> André</w:t>
            </w:r>
            <w:r w:rsidR="005B6996">
              <w:t xml:space="preserve"> Cortez </w:t>
            </w:r>
            <w:r w:rsidR="00055209" w:rsidRPr="00055209">
              <w:t>Nunes</w:t>
            </w:r>
          </w:p>
        </w:tc>
        <w:tc>
          <w:tcPr>
            <w:tcW w:w="2977" w:type="dxa"/>
          </w:tcPr>
          <w:p w14:paraId="0E4ED567" w14:textId="726EEC77" w:rsidR="0071062D" w:rsidRPr="0071062D" w:rsidRDefault="0071062D" w:rsidP="00055209">
            <w:pPr>
              <w:spacing w:after="0" w:line="240" w:lineRule="auto"/>
              <w:ind w:left="532" w:hanging="532"/>
              <w:rPr>
                <w:b/>
              </w:rPr>
            </w:pPr>
            <w:r w:rsidRPr="0071062D">
              <w:rPr>
                <w:b/>
              </w:rPr>
              <w:t>TITULAÇÃO:</w:t>
            </w:r>
            <w:r w:rsidR="00B60B97">
              <w:rPr>
                <w:b/>
              </w:rPr>
              <w:t xml:space="preserve"> </w:t>
            </w:r>
            <w:r w:rsidR="00055209">
              <w:t>Especialista</w:t>
            </w:r>
          </w:p>
        </w:tc>
      </w:tr>
      <w:tr w:rsidR="0071062D" w:rsidRPr="0071062D" w14:paraId="262E6E7C" w14:textId="77777777" w:rsidTr="00FD4DA3">
        <w:tc>
          <w:tcPr>
            <w:tcW w:w="5778" w:type="dxa"/>
          </w:tcPr>
          <w:p w14:paraId="7E069DED" w14:textId="5A3C6154" w:rsidR="0071062D" w:rsidRPr="0071062D" w:rsidRDefault="0071062D" w:rsidP="0071062D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>PROFESSOR RESPONSÁVEL:</w:t>
            </w:r>
            <w:r w:rsidR="00B60B97">
              <w:rPr>
                <w:b/>
              </w:rPr>
              <w:t xml:space="preserve"> </w:t>
            </w:r>
            <w:r w:rsidR="00560F99">
              <w:t>Paulo Cesar de Oliveira</w:t>
            </w:r>
          </w:p>
        </w:tc>
        <w:tc>
          <w:tcPr>
            <w:tcW w:w="2977" w:type="dxa"/>
          </w:tcPr>
          <w:p w14:paraId="5EE5850F" w14:textId="24729149" w:rsidR="0071062D" w:rsidRPr="0071062D" w:rsidRDefault="0071062D" w:rsidP="0071062D">
            <w:pPr>
              <w:spacing w:after="0" w:line="240" w:lineRule="auto"/>
              <w:ind w:left="532" w:hanging="532"/>
              <w:rPr>
                <w:b/>
              </w:rPr>
            </w:pPr>
            <w:r w:rsidRPr="0071062D">
              <w:rPr>
                <w:b/>
              </w:rPr>
              <w:t>TITULAÇÃO:</w:t>
            </w:r>
            <w:r w:rsidRPr="0071062D">
              <w:t xml:space="preserve"> </w:t>
            </w:r>
            <w:r w:rsidR="00B60B97">
              <w:t>Especialista</w:t>
            </w:r>
          </w:p>
        </w:tc>
      </w:tr>
      <w:tr w:rsidR="0071062D" w:rsidRPr="0071062D" w14:paraId="23CEAA67" w14:textId="77777777" w:rsidTr="00FD4DA3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14:paraId="5E516350" w14:textId="77777777" w:rsidR="0071062D" w:rsidRPr="0071062D" w:rsidRDefault="0071062D" w:rsidP="0071062D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EMENTA: </w:t>
            </w:r>
          </w:p>
          <w:p w14:paraId="735BCCDA" w14:textId="267D0156" w:rsidR="0071062D" w:rsidRPr="0071062D" w:rsidRDefault="0071062D" w:rsidP="0071062D">
            <w:pPr>
              <w:spacing w:after="0" w:line="240" w:lineRule="auto"/>
            </w:pPr>
            <w:r w:rsidRPr="0071062D">
              <w:t>Atividade clínica</w:t>
            </w:r>
            <w:r w:rsidR="00EF22C2">
              <w:t xml:space="preserve"> e laboratorial</w:t>
            </w:r>
          </w:p>
        </w:tc>
      </w:tr>
      <w:tr w:rsidR="0071062D" w:rsidRPr="0071062D" w14:paraId="2B0D5646" w14:textId="77777777" w:rsidTr="00FD4DA3">
        <w:tc>
          <w:tcPr>
            <w:tcW w:w="8755" w:type="dxa"/>
            <w:gridSpan w:val="2"/>
            <w:tcBorders>
              <w:bottom w:val="nil"/>
            </w:tcBorders>
          </w:tcPr>
          <w:p w14:paraId="4A6BF7C6" w14:textId="77777777" w:rsidR="0071062D" w:rsidRPr="0071062D" w:rsidRDefault="0071062D" w:rsidP="0071062D">
            <w:pPr>
              <w:spacing w:after="0" w:line="240" w:lineRule="auto"/>
              <w:rPr>
                <w:b/>
              </w:rPr>
            </w:pPr>
            <w:r w:rsidRPr="0071062D">
              <w:rPr>
                <w:b/>
              </w:rPr>
              <w:t xml:space="preserve">BIBLIOGRAFIA: </w:t>
            </w:r>
          </w:p>
        </w:tc>
      </w:tr>
      <w:tr w:rsidR="0071062D" w:rsidRPr="0071062D" w14:paraId="29BC9989" w14:textId="77777777" w:rsidTr="00FD4DA3">
        <w:tc>
          <w:tcPr>
            <w:tcW w:w="8755" w:type="dxa"/>
            <w:gridSpan w:val="2"/>
            <w:tcBorders>
              <w:top w:val="nil"/>
            </w:tcBorders>
          </w:tcPr>
          <w:p w14:paraId="39B3921F" w14:textId="77777777" w:rsidR="0071062D" w:rsidRPr="0071062D" w:rsidRDefault="0071062D" w:rsidP="0071062D">
            <w:pPr>
              <w:spacing w:after="0" w:line="240" w:lineRule="auto"/>
              <w:jc w:val="both"/>
              <w:rPr>
                <w:u w:val="single"/>
              </w:rPr>
            </w:pPr>
            <w:r w:rsidRPr="0071062D">
              <w:rPr>
                <w:u w:val="single"/>
              </w:rPr>
              <w:t xml:space="preserve">Básica: </w:t>
            </w:r>
          </w:p>
          <w:p w14:paraId="38F98F2C" w14:textId="77777777" w:rsidR="0071062D" w:rsidRPr="0071062D" w:rsidRDefault="0071062D" w:rsidP="0071062D">
            <w:pPr>
              <w:spacing w:after="0" w:line="240" w:lineRule="auto"/>
              <w:jc w:val="both"/>
              <w:rPr>
                <w:rFonts w:asciiTheme="minorHAnsi" w:eastAsia="Arial Unicode MS" w:hAnsiTheme="minorHAnsi"/>
              </w:rPr>
            </w:pPr>
            <w:r w:rsidRPr="0071062D">
              <w:rPr>
                <w:rFonts w:asciiTheme="minorHAnsi" w:eastAsia="Arial Unicode MS" w:hAnsiTheme="minorHAnsi"/>
                <w:caps/>
              </w:rPr>
              <w:t xml:space="preserve">ANDREASEN, jo. </w:t>
            </w:r>
            <w:r w:rsidRPr="0071062D">
              <w:rPr>
                <w:rFonts w:asciiTheme="minorHAnsi" w:eastAsia="Arial Unicode MS" w:hAnsiTheme="minorHAnsi"/>
                <w:b/>
              </w:rPr>
              <w:t xml:space="preserve">Fundamentos de traumatismo dental. </w:t>
            </w:r>
            <w:r w:rsidRPr="0071062D">
              <w:rPr>
                <w:rFonts w:asciiTheme="minorHAnsi" w:eastAsia="Arial Unicode MS" w:hAnsiTheme="minorHAnsi"/>
              </w:rPr>
              <w:t>São Paulo: Artmed, 2001.</w:t>
            </w:r>
          </w:p>
          <w:p w14:paraId="58F651A4" w14:textId="77777777" w:rsidR="0071062D" w:rsidRPr="0071062D" w:rsidRDefault="0071062D" w:rsidP="0071062D">
            <w:pPr>
              <w:spacing w:after="0" w:line="240" w:lineRule="auto"/>
              <w:jc w:val="both"/>
              <w:rPr>
                <w:lang w:val="en-US"/>
              </w:rPr>
            </w:pPr>
            <w:r w:rsidRPr="0071062D">
              <w:t xml:space="preserve">MACHADO, MEL. </w:t>
            </w:r>
            <w:r w:rsidRPr="0071062D">
              <w:rPr>
                <w:b/>
              </w:rPr>
              <w:t>Endodontia: da biologia à técnica</w:t>
            </w:r>
            <w:r w:rsidRPr="0071062D">
              <w:t xml:space="preserve">. </w:t>
            </w:r>
            <w:proofErr w:type="spellStart"/>
            <w:r w:rsidRPr="0071062D">
              <w:rPr>
                <w:lang w:val="en-US"/>
              </w:rPr>
              <w:t>Londres</w:t>
            </w:r>
            <w:proofErr w:type="spellEnd"/>
            <w:r w:rsidRPr="0071062D">
              <w:rPr>
                <w:lang w:val="en-US"/>
              </w:rPr>
              <w:t>: John Wiley &amp; Sons, 2012.</w:t>
            </w:r>
          </w:p>
          <w:p w14:paraId="7CA6E56E" w14:textId="77777777" w:rsidR="0071062D" w:rsidRPr="0071062D" w:rsidRDefault="0071062D" w:rsidP="0071062D">
            <w:pPr>
              <w:spacing w:after="0" w:line="240" w:lineRule="auto"/>
              <w:jc w:val="both"/>
            </w:pPr>
            <w:r w:rsidRPr="0071062D">
              <w:rPr>
                <w:lang w:val="en-US"/>
              </w:rPr>
              <w:t xml:space="preserve">HADDAD Fº MS. </w:t>
            </w:r>
            <w:r w:rsidRPr="0071062D">
              <w:rPr>
                <w:b/>
              </w:rPr>
              <w:t>Endodontia de Vanguarda</w:t>
            </w:r>
            <w:r w:rsidRPr="0071062D">
              <w:t xml:space="preserve">. São Paulo: Napoleão, 2015.  </w:t>
            </w:r>
          </w:p>
        </w:tc>
      </w:tr>
    </w:tbl>
    <w:p w14:paraId="435AD7E3" w14:textId="77777777" w:rsidR="0071062D" w:rsidRDefault="0071062D" w:rsidP="00D52A8F">
      <w:pPr>
        <w:spacing w:after="0" w:line="360" w:lineRule="auto"/>
        <w:jc w:val="both"/>
        <w:rPr>
          <w:b/>
        </w:rPr>
      </w:pPr>
    </w:p>
    <w:p w14:paraId="0F19055F" w14:textId="77777777" w:rsidR="0071062D" w:rsidRDefault="0071062D">
      <w:pPr>
        <w:spacing w:after="160" w:line="259" w:lineRule="auto"/>
        <w:rPr>
          <w:b/>
        </w:rPr>
      </w:pPr>
      <w:r>
        <w:rPr>
          <w:b/>
        </w:rPr>
        <w:br w:type="page"/>
      </w:r>
    </w:p>
    <w:bookmarkEnd w:id="0"/>
    <w:p w14:paraId="4DEFC230" w14:textId="77777777" w:rsidR="00DC1638" w:rsidRPr="0071062D" w:rsidRDefault="00D52A8F">
      <w:r w:rsidRPr="0071062D">
        <w:rPr>
          <w:b/>
          <w:bCs/>
          <w:sz w:val="28"/>
          <w:szCs w:val="28"/>
        </w:rPr>
        <w:lastRenderedPageBreak/>
        <w:t>Cronograma</w:t>
      </w:r>
      <w:r w:rsidR="002E330E" w:rsidRPr="0071062D">
        <w:rPr>
          <w:b/>
          <w:bCs/>
          <w:sz w:val="28"/>
          <w:szCs w:val="28"/>
        </w:rPr>
        <w:t>:</w:t>
      </w:r>
      <w:r w:rsidR="002E330E" w:rsidRPr="0071062D">
        <w:br/>
        <w:t xml:space="preserve">Te= Aula Teórica, </w:t>
      </w:r>
      <w:proofErr w:type="spellStart"/>
      <w:r w:rsidR="002E330E" w:rsidRPr="0071062D">
        <w:t>Lab</w:t>
      </w:r>
      <w:proofErr w:type="spellEnd"/>
      <w:r w:rsidR="002E330E" w:rsidRPr="0071062D">
        <w:t xml:space="preserve">= laboratório, </w:t>
      </w:r>
      <w:proofErr w:type="spellStart"/>
      <w:r w:rsidR="002E330E" w:rsidRPr="0071062D">
        <w:t>Cli</w:t>
      </w:r>
      <w:proofErr w:type="spellEnd"/>
      <w:r w:rsidR="002E330E" w:rsidRPr="0071062D">
        <w:t>= clinica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9"/>
        <w:gridCol w:w="1574"/>
        <w:gridCol w:w="1591"/>
        <w:gridCol w:w="1536"/>
        <w:gridCol w:w="1304"/>
        <w:gridCol w:w="1494"/>
      </w:tblGrid>
      <w:tr w:rsidR="00EA50C8" w:rsidRPr="0071062D" w14:paraId="642AF20C" w14:textId="77777777" w:rsidTr="00D52A8F">
        <w:tc>
          <w:tcPr>
            <w:tcW w:w="1339" w:type="dxa"/>
          </w:tcPr>
          <w:p w14:paraId="01F97984" w14:textId="594B625E" w:rsidR="00D52A8F" w:rsidRPr="0071062D" w:rsidRDefault="00D52A8F" w:rsidP="00D52A8F">
            <w:pPr>
              <w:jc w:val="center"/>
            </w:pPr>
            <w:r w:rsidRPr="0071062D">
              <w:t>1º m</w:t>
            </w:r>
            <w:r w:rsidR="007506F8">
              <w:t>ó</w:t>
            </w:r>
            <w:r w:rsidRPr="0071062D">
              <w:t>dulo</w:t>
            </w:r>
            <w:r w:rsidR="00560F99">
              <w:t xml:space="preserve"> </w:t>
            </w:r>
          </w:p>
        </w:tc>
        <w:tc>
          <w:tcPr>
            <w:tcW w:w="1612" w:type="dxa"/>
          </w:tcPr>
          <w:p w14:paraId="5AB77AC5" w14:textId="77777777" w:rsidR="00D52A8F" w:rsidRPr="0071062D" w:rsidRDefault="00D52A8F" w:rsidP="00D52A8F">
            <w:pPr>
              <w:jc w:val="center"/>
            </w:pPr>
            <w:r w:rsidRPr="0071062D">
              <w:t>Manhã 08:00-10:00</w:t>
            </w:r>
          </w:p>
        </w:tc>
        <w:tc>
          <w:tcPr>
            <w:tcW w:w="1612" w:type="dxa"/>
          </w:tcPr>
          <w:p w14:paraId="4BEDABCA" w14:textId="77777777" w:rsidR="00D52A8F" w:rsidRPr="0071062D" w:rsidRDefault="00D52A8F" w:rsidP="00D52A8F">
            <w:pPr>
              <w:jc w:val="center"/>
            </w:pPr>
            <w:r w:rsidRPr="0071062D">
              <w:t>Manhã 10:00-12:00</w:t>
            </w:r>
          </w:p>
        </w:tc>
        <w:tc>
          <w:tcPr>
            <w:tcW w:w="1587" w:type="dxa"/>
          </w:tcPr>
          <w:p w14:paraId="77E43527" w14:textId="77777777" w:rsidR="00D52A8F" w:rsidRPr="0071062D" w:rsidRDefault="00D52A8F" w:rsidP="00D52A8F">
            <w:pPr>
              <w:jc w:val="center"/>
            </w:pPr>
            <w:r w:rsidRPr="0071062D">
              <w:t>Tarde 13:00-15:00</w:t>
            </w:r>
          </w:p>
        </w:tc>
        <w:tc>
          <w:tcPr>
            <w:tcW w:w="1339" w:type="dxa"/>
          </w:tcPr>
          <w:p w14:paraId="08D81208" w14:textId="77777777" w:rsidR="00D52A8F" w:rsidRPr="0071062D" w:rsidRDefault="00D52A8F" w:rsidP="00D52A8F">
            <w:pPr>
              <w:jc w:val="center"/>
            </w:pPr>
            <w:r w:rsidRPr="0071062D">
              <w:t>Tarde 15:00-17:00</w:t>
            </w:r>
          </w:p>
        </w:tc>
        <w:tc>
          <w:tcPr>
            <w:tcW w:w="1339" w:type="dxa"/>
          </w:tcPr>
          <w:p w14:paraId="64386FEE" w14:textId="77777777" w:rsidR="00D52A8F" w:rsidRPr="0071062D" w:rsidRDefault="00D52A8F" w:rsidP="00D52A8F">
            <w:pPr>
              <w:jc w:val="center"/>
            </w:pPr>
            <w:r w:rsidRPr="0071062D">
              <w:t>Noite 18:00-22:00</w:t>
            </w:r>
          </w:p>
        </w:tc>
      </w:tr>
      <w:tr w:rsidR="002E330E" w:rsidRPr="0071062D" w14:paraId="38F699AD" w14:textId="77777777" w:rsidTr="00FD4DA3">
        <w:tc>
          <w:tcPr>
            <w:tcW w:w="1339" w:type="dxa"/>
          </w:tcPr>
          <w:p w14:paraId="5E94A879" w14:textId="77777777" w:rsidR="002E330E" w:rsidRDefault="002E330E" w:rsidP="002E330E">
            <w:pPr>
              <w:jc w:val="center"/>
            </w:pPr>
            <w:r w:rsidRPr="0071062D">
              <w:t>Sexta-feira</w:t>
            </w:r>
          </w:p>
          <w:p w14:paraId="08101C4D" w14:textId="208F1D3F" w:rsidR="00DF483F" w:rsidRPr="0071062D" w:rsidRDefault="00DF483F" w:rsidP="002E330E">
            <w:pPr>
              <w:jc w:val="center"/>
            </w:pPr>
            <w:r>
              <w:t>(</w:t>
            </w:r>
            <w:r w:rsidR="00DF1287">
              <w:t>03/12/21)</w:t>
            </w:r>
          </w:p>
        </w:tc>
        <w:tc>
          <w:tcPr>
            <w:tcW w:w="1612" w:type="dxa"/>
          </w:tcPr>
          <w:p w14:paraId="6D1A707D" w14:textId="77777777" w:rsidR="002E330E" w:rsidRPr="0071062D" w:rsidRDefault="00586EB4" w:rsidP="002E330E">
            <w:pPr>
              <w:jc w:val="center"/>
            </w:pPr>
            <w:r>
              <w:t xml:space="preserve">Abertura do curso </w:t>
            </w:r>
          </w:p>
        </w:tc>
        <w:tc>
          <w:tcPr>
            <w:tcW w:w="1612" w:type="dxa"/>
          </w:tcPr>
          <w:p w14:paraId="2A5A664B" w14:textId="7332FFAE" w:rsidR="002E330E" w:rsidRPr="0071062D" w:rsidRDefault="002E330E" w:rsidP="002E330E">
            <w:pPr>
              <w:jc w:val="center"/>
            </w:pPr>
            <w:r w:rsidRPr="0071062D">
              <w:t>Te-</w:t>
            </w:r>
            <w:r w:rsidR="00586EB4">
              <w:t xml:space="preserve"> </w:t>
            </w:r>
            <w:r w:rsidR="00586EB4" w:rsidRPr="0071062D">
              <w:t>Introdução à Endodontia</w:t>
            </w:r>
            <w:r w:rsidR="00113F8F">
              <w:t xml:space="preserve"> Mecanizada</w:t>
            </w:r>
          </w:p>
        </w:tc>
        <w:tc>
          <w:tcPr>
            <w:tcW w:w="2926" w:type="dxa"/>
            <w:gridSpan w:val="2"/>
          </w:tcPr>
          <w:p w14:paraId="691320E3" w14:textId="7C703D21" w:rsidR="00586EB4" w:rsidRDefault="00586EB4" w:rsidP="00586EB4">
            <w:pPr>
              <w:jc w:val="center"/>
            </w:pPr>
            <w:proofErr w:type="spellStart"/>
            <w:r w:rsidRPr="0071062D">
              <w:t>Lab</w:t>
            </w:r>
            <w:proofErr w:type="spellEnd"/>
            <w:r w:rsidRPr="0071062D">
              <w:t xml:space="preserve">- </w:t>
            </w:r>
            <w:r w:rsidR="00A03DE9">
              <w:t>Apresentação dos materiais. Organização e Ergonomia.</w:t>
            </w:r>
          </w:p>
          <w:p w14:paraId="1DE195E9" w14:textId="77777777" w:rsidR="002E330E" w:rsidRPr="0071062D" w:rsidRDefault="002E330E" w:rsidP="002E330E">
            <w:pPr>
              <w:jc w:val="center"/>
            </w:pPr>
          </w:p>
        </w:tc>
        <w:tc>
          <w:tcPr>
            <w:tcW w:w="1339" w:type="dxa"/>
          </w:tcPr>
          <w:p w14:paraId="7240BF44" w14:textId="63D8AD0B" w:rsidR="002E330E" w:rsidRPr="0071062D" w:rsidRDefault="002E330E" w:rsidP="002E330E">
            <w:pPr>
              <w:jc w:val="center"/>
            </w:pPr>
            <w:r w:rsidRPr="0071062D">
              <w:t>Te-</w:t>
            </w:r>
            <w:r w:rsidR="00A03DE9">
              <w:t xml:space="preserve"> Motores</w:t>
            </w:r>
            <w:r w:rsidR="00EA50C8">
              <w:t xml:space="preserve"> endodônticos, </w:t>
            </w:r>
            <w:r w:rsidR="00A03DE9">
              <w:t>limas rotatórias</w:t>
            </w:r>
            <w:r w:rsidR="00EA50C8">
              <w:t xml:space="preserve"> e localizadores eletrônicos.</w:t>
            </w:r>
          </w:p>
        </w:tc>
      </w:tr>
      <w:tr w:rsidR="002E330E" w:rsidRPr="0071062D" w14:paraId="2582A7C4" w14:textId="77777777" w:rsidTr="00FD4DA3">
        <w:tc>
          <w:tcPr>
            <w:tcW w:w="1339" w:type="dxa"/>
          </w:tcPr>
          <w:p w14:paraId="677252FE" w14:textId="77777777" w:rsidR="002E330E" w:rsidRDefault="002E330E" w:rsidP="002E330E">
            <w:pPr>
              <w:jc w:val="center"/>
            </w:pPr>
            <w:r w:rsidRPr="0071062D">
              <w:t>Sábado</w:t>
            </w:r>
          </w:p>
          <w:p w14:paraId="27E6CF9D" w14:textId="2DB5853D" w:rsidR="00DF483F" w:rsidRPr="0071062D" w:rsidRDefault="00DF483F" w:rsidP="002E330E">
            <w:pPr>
              <w:jc w:val="center"/>
            </w:pPr>
            <w:r>
              <w:t>(</w:t>
            </w:r>
            <w:r w:rsidR="00DF1287">
              <w:t>04</w:t>
            </w:r>
            <w:r>
              <w:t>/</w:t>
            </w:r>
            <w:r w:rsidR="00DF1287">
              <w:t>1</w:t>
            </w:r>
            <w:r>
              <w:t>2/21)</w:t>
            </w:r>
          </w:p>
        </w:tc>
        <w:tc>
          <w:tcPr>
            <w:tcW w:w="3224" w:type="dxa"/>
            <w:gridSpan w:val="2"/>
          </w:tcPr>
          <w:p w14:paraId="5CB77EBE" w14:textId="08CF4FC9" w:rsidR="002E330E" w:rsidRDefault="002E330E" w:rsidP="002E330E">
            <w:pPr>
              <w:jc w:val="center"/>
            </w:pPr>
            <w:r w:rsidRPr="0071062D">
              <w:t xml:space="preserve">Te- Cirurgia de </w:t>
            </w:r>
            <w:r w:rsidR="00EA50C8">
              <w:t>a</w:t>
            </w:r>
            <w:r w:rsidRPr="0071062D">
              <w:t>cesso</w:t>
            </w:r>
            <w:r w:rsidR="00A03DE9">
              <w:t>, preparação do campo operatório</w:t>
            </w:r>
            <w:r w:rsidR="00EA50C8">
              <w:t xml:space="preserve">, </w:t>
            </w:r>
            <w:proofErr w:type="spellStart"/>
            <w:r w:rsidR="00A03DE9">
              <w:t>patência</w:t>
            </w:r>
            <w:proofErr w:type="spellEnd"/>
            <w:r w:rsidR="00EA50C8">
              <w:t xml:space="preserve"> e localização </w:t>
            </w:r>
            <w:proofErr w:type="spellStart"/>
            <w:r w:rsidR="00EA50C8">
              <w:t>foraminal</w:t>
            </w:r>
            <w:proofErr w:type="spellEnd"/>
            <w:r w:rsidR="00EA50C8">
              <w:t>.</w:t>
            </w:r>
            <w:r w:rsidR="00586EB4">
              <w:t xml:space="preserve"> </w:t>
            </w:r>
          </w:p>
          <w:p w14:paraId="06862E85" w14:textId="77777777" w:rsidR="00DF483F" w:rsidRPr="0071062D" w:rsidRDefault="00DF483F" w:rsidP="00DF483F"/>
        </w:tc>
        <w:tc>
          <w:tcPr>
            <w:tcW w:w="2926" w:type="dxa"/>
            <w:gridSpan w:val="2"/>
          </w:tcPr>
          <w:p w14:paraId="64B36294" w14:textId="0E9A6D15" w:rsidR="002E330E" w:rsidRDefault="002E330E" w:rsidP="002E330E">
            <w:pPr>
              <w:jc w:val="center"/>
            </w:pPr>
            <w:proofErr w:type="spellStart"/>
            <w:r w:rsidRPr="0071062D">
              <w:t>Lab</w:t>
            </w:r>
            <w:proofErr w:type="spellEnd"/>
            <w:r w:rsidRPr="0071062D">
              <w:t>- Cirurgia de Acesso</w:t>
            </w:r>
          </w:p>
          <w:p w14:paraId="50D9C5CB" w14:textId="77777777" w:rsidR="00DF483F" w:rsidRPr="0071062D" w:rsidRDefault="00DF483F" w:rsidP="002E330E">
            <w:pPr>
              <w:jc w:val="center"/>
            </w:pPr>
          </w:p>
        </w:tc>
        <w:tc>
          <w:tcPr>
            <w:tcW w:w="1339" w:type="dxa"/>
          </w:tcPr>
          <w:p w14:paraId="4D85EA84" w14:textId="77777777" w:rsidR="002E330E" w:rsidRPr="0071062D" w:rsidRDefault="002E330E" w:rsidP="002E330E">
            <w:pPr>
              <w:jc w:val="center"/>
            </w:pPr>
            <w:r w:rsidRPr="0071062D">
              <w:t>----</w:t>
            </w:r>
          </w:p>
        </w:tc>
      </w:tr>
    </w:tbl>
    <w:p w14:paraId="206ACD91" w14:textId="77777777" w:rsidR="00D52A8F" w:rsidRPr="0071062D" w:rsidRDefault="00D52A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9"/>
        <w:gridCol w:w="1612"/>
        <w:gridCol w:w="1612"/>
        <w:gridCol w:w="1587"/>
        <w:gridCol w:w="1339"/>
        <w:gridCol w:w="1339"/>
      </w:tblGrid>
      <w:tr w:rsidR="00D52A8F" w:rsidRPr="0071062D" w14:paraId="5135A260" w14:textId="77777777" w:rsidTr="00FD4DA3">
        <w:tc>
          <w:tcPr>
            <w:tcW w:w="1339" w:type="dxa"/>
          </w:tcPr>
          <w:p w14:paraId="3C5CF277" w14:textId="7163F61C" w:rsidR="00D52A8F" w:rsidRPr="0071062D" w:rsidRDefault="00D52A8F" w:rsidP="00FD4DA3">
            <w:pPr>
              <w:jc w:val="center"/>
            </w:pPr>
            <w:r w:rsidRPr="0071062D">
              <w:t>2º m</w:t>
            </w:r>
            <w:r w:rsidR="007506F8">
              <w:t>ó</w:t>
            </w:r>
            <w:r w:rsidRPr="0071062D">
              <w:t xml:space="preserve">dulo </w:t>
            </w:r>
          </w:p>
        </w:tc>
        <w:tc>
          <w:tcPr>
            <w:tcW w:w="1612" w:type="dxa"/>
          </w:tcPr>
          <w:p w14:paraId="54CEA150" w14:textId="77777777" w:rsidR="00D52A8F" w:rsidRPr="0071062D" w:rsidRDefault="00D52A8F" w:rsidP="00FD4DA3">
            <w:pPr>
              <w:jc w:val="center"/>
            </w:pPr>
            <w:r w:rsidRPr="0071062D">
              <w:t>Manhã 08:00-10:00</w:t>
            </w:r>
          </w:p>
        </w:tc>
        <w:tc>
          <w:tcPr>
            <w:tcW w:w="1612" w:type="dxa"/>
          </w:tcPr>
          <w:p w14:paraId="160F4AFD" w14:textId="77777777" w:rsidR="00D52A8F" w:rsidRPr="0071062D" w:rsidRDefault="00D52A8F" w:rsidP="00FD4DA3">
            <w:pPr>
              <w:jc w:val="center"/>
            </w:pPr>
            <w:r w:rsidRPr="0071062D">
              <w:t>Manhã 10:00-12:00</w:t>
            </w:r>
          </w:p>
        </w:tc>
        <w:tc>
          <w:tcPr>
            <w:tcW w:w="1587" w:type="dxa"/>
          </w:tcPr>
          <w:p w14:paraId="63BC85FA" w14:textId="77777777" w:rsidR="00D52A8F" w:rsidRPr="0071062D" w:rsidRDefault="00D52A8F" w:rsidP="00FD4DA3">
            <w:pPr>
              <w:jc w:val="center"/>
            </w:pPr>
            <w:r w:rsidRPr="0071062D">
              <w:t>Tarde 13:00-15:00</w:t>
            </w:r>
          </w:p>
        </w:tc>
        <w:tc>
          <w:tcPr>
            <w:tcW w:w="1339" w:type="dxa"/>
          </w:tcPr>
          <w:p w14:paraId="526CBF41" w14:textId="77777777" w:rsidR="00D52A8F" w:rsidRPr="0071062D" w:rsidRDefault="00D52A8F" w:rsidP="00FD4DA3">
            <w:pPr>
              <w:jc w:val="center"/>
            </w:pPr>
            <w:r w:rsidRPr="0071062D">
              <w:t>Tarde 15:00-17:00</w:t>
            </w:r>
          </w:p>
        </w:tc>
        <w:tc>
          <w:tcPr>
            <w:tcW w:w="1339" w:type="dxa"/>
          </w:tcPr>
          <w:p w14:paraId="30F20EFC" w14:textId="77777777" w:rsidR="00D52A8F" w:rsidRPr="0071062D" w:rsidRDefault="00D52A8F" w:rsidP="00FD4DA3">
            <w:pPr>
              <w:jc w:val="center"/>
            </w:pPr>
            <w:r w:rsidRPr="0071062D">
              <w:t>Noite 18:00-22:00</w:t>
            </w:r>
          </w:p>
        </w:tc>
      </w:tr>
      <w:tr w:rsidR="002E330E" w:rsidRPr="0071062D" w14:paraId="2EDA99DA" w14:textId="77777777" w:rsidTr="00FD4DA3">
        <w:tc>
          <w:tcPr>
            <w:tcW w:w="1339" w:type="dxa"/>
          </w:tcPr>
          <w:p w14:paraId="11A32BFF" w14:textId="77777777" w:rsidR="002E330E" w:rsidRDefault="002E330E" w:rsidP="002E330E">
            <w:pPr>
              <w:jc w:val="center"/>
            </w:pPr>
            <w:r w:rsidRPr="0071062D">
              <w:t>Sexta-feira</w:t>
            </w:r>
          </w:p>
          <w:p w14:paraId="3BDB976D" w14:textId="2A0B58BA" w:rsidR="00DF483F" w:rsidRPr="0071062D" w:rsidRDefault="00DF483F" w:rsidP="002E330E">
            <w:pPr>
              <w:jc w:val="center"/>
            </w:pPr>
            <w:proofErr w:type="gramStart"/>
            <w:r>
              <w:t>(</w:t>
            </w:r>
            <w:r w:rsidR="00DF1287">
              <w:t xml:space="preserve"> 28</w:t>
            </w:r>
            <w:proofErr w:type="gramEnd"/>
            <w:r w:rsidR="00DF1287">
              <w:t>/01/22</w:t>
            </w:r>
            <w:r>
              <w:t>)</w:t>
            </w:r>
          </w:p>
        </w:tc>
        <w:tc>
          <w:tcPr>
            <w:tcW w:w="3224" w:type="dxa"/>
            <w:gridSpan w:val="2"/>
          </w:tcPr>
          <w:p w14:paraId="4EEE8941" w14:textId="77777777" w:rsidR="002E330E" w:rsidRDefault="002E330E" w:rsidP="002E330E">
            <w:pPr>
              <w:jc w:val="center"/>
            </w:pPr>
            <w:r w:rsidRPr="0071062D">
              <w:t>Te- Preparo Biomecânico</w:t>
            </w:r>
            <w:r w:rsidR="00EA50C8">
              <w:t xml:space="preserve"> –</w:t>
            </w:r>
            <w:r w:rsidR="00F61DF9" w:rsidRPr="0071062D">
              <w:t xml:space="preserve"> </w:t>
            </w:r>
            <w:r w:rsidR="00EA50C8">
              <w:t>Preparação M</w:t>
            </w:r>
            <w:r w:rsidR="00F61DF9" w:rsidRPr="0071062D">
              <w:t>anual</w:t>
            </w:r>
          </w:p>
          <w:p w14:paraId="724CF681" w14:textId="3014593B" w:rsidR="008C5C9C" w:rsidRPr="0071062D" w:rsidRDefault="008C5C9C" w:rsidP="002E330E">
            <w:pPr>
              <w:jc w:val="center"/>
            </w:pPr>
            <w:r w:rsidRPr="0071062D">
              <w:t xml:space="preserve">Te- Sistemas </w:t>
            </w:r>
            <w:proofErr w:type="spellStart"/>
            <w:r w:rsidRPr="0071062D">
              <w:t>Reciprocantes</w:t>
            </w:r>
            <w:proofErr w:type="spellEnd"/>
            <w:r w:rsidRPr="0071062D">
              <w:t xml:space="preserve"> (VDW e </w:t>
            </w:r>
            <w:proofErr w:type="spellStart"/>
            <w:r w:rsidRPr="0071062D">
              <w:t>WaveOne</w:t>
            </w:r>
            <w:proofErr w:type="spellEnd"/>
            <w:r w:rsidRPr="0071062D">
              <w:t xml:space="preserve"> Gold)</w:t>
            </w:r>
          </w:p>
        </w:tc>
        <w:tc>
          <w:tcPr>
            <w:tcW w:w="2926" w:type="dxa"/>
            <w:gridSpan w:val="2"/>
          </w:tcPr>
          <w:p w14:paraId="1DA24889" w14:textId="34B608EF" w:rsidR="002E330E" w:rsidRDefault="002E330E" w:rsidP="002E330E">
            <w:pPr>
              <w:jc w:val="center"/>
            </w:pPr>
            <w:proofErr w:type="spellStart"/>
            <w:r w:rsidRPr="0071062D">
              <w:t>Lab</w:t>
            </w:r>
            <w:proofErr w:type="spellEnd"/>
            <w:r w:rsidRPr="0071062D">
              <w:t>- Preparo Biomecânico</w:t>
            </w:r>
            <w:r w:rsidR="00EA50C8">
              <w:t xml:space="preserve"> </w:t>
            </w:r>
            <w:r w:rsidR="008C5C9C">
              <w:t>–</w:t>
            </w:r>
            <w:r w:rsidR="00F61DF9" w:rsidRPr="0071062D">
              <w:t xml:space="preserve"> </w:t>
            </w:r>
            <w:r w:rsidR="00EA50C8">
              <w:t>M</w:t>
            </w:r>
            <w:r w:rsidR="00F61DF9" w:rsidRPr="0071062D">
              <w:t>anual</w:t>
            </w:r>
          </w:p>
          <w:p w14:paraId="0D999EC3" w14:textId="615AAD5D" w:rsidR="008C5C9C" w:rsidRPr="0071062D" w:rsidRDefault="008C5C9C" w:rsidP="002E330E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- </w:t>
            </w:r>
            <w:r w:rsidRPr="0071062D">
              <w:t xml:space="preserve">Sistemas </w:t>
            </w:r>
            <w:proofErr w:type="spellStart"/>
            <w:r w:rsidRPr="0071062D">
              <w:t>Reciprocantes</w:t>
            </w:r>
            <w:proofErr w:type="spellEnd"/>
            <w:r w:rsidRPr="0071062D">
              <w:t xml:space="preserve"> (VDW e </w:t>
            </w:r>
            <w:proofErr w:type="spellStart"/>
            <w:r w:rsidRPr="0071062D">
              <w:t>WaveOne</w:t>
            </w:r>
            <w:proofErr w:type="spellEnd"/>
            <w:r w:rsidRPr="0071062D">
              <w:t xml:space="preserve"> Gold)</w:t>
            </w:r>
          </w:p>
        </w:tc>
        <w:tc>
          <w:tcPr>
            <w:tcW w:w="1339" w:type="dxa"/>
          </w:tcPr>
          <w:p w14:paraId="596C67E5" w14:textId="4D0BD155" w:rsidR="002E330E" w:rsidRPr="0071062D" w:rsidRDefault="00F61DF9" w:rsidP="002E330E">
            <w:pPr>
              <w:jc w:val="center"/>
            </w:pPr>
            <w:r w:rsidRPr="0071062D">
              <w:t xml:space="preserve">Te- </w:t>
            </w:r>
            <w:r w:rsidR="008C5C9C">
              <w:t xml:space="preserve">Diagnóstico e </w:t>
            </w:r>
            <w:r w:rsidRPr="0071062D">
              <w:t>Urgências em Endo</w:t>
            </w:r>
            <w:r w:rsidR="00EA50C8">
              <w:t>dontia</w:t>
            </w:r>
          </w:p>
        </w:tc>
      </w:tr>
      <w:tr w:rsidR="000B465E" w:rsidRPr="0071062D" w14:paraId="305C76E8" w14:textId="77777777" w:rsidTr="00FD4DA3">
        <w:tc>
          <w:tcPr>
            <w:tcW w:w="1339" w:type="dxa"/>
          </w:tcPr>
          <w:p w14:paraId="134D1BFC" w14:textId="77777777" w:rsidR="000B465E" w:rsidRDefault="000B465E" w:rsidP="002E330E">
            <w:pPr>
              <w:jc w:val="center"/>
            </w:pPr>
            <w:r w:rsidRPr="0071062D">
              <w:t>Sábado</w:t>
            </w:r>
          </w:p>
          <w:p w14:paraId="10375995" w14:textId="2A36D121" w:rsidR="00DF483F" w:rsidRPr="0071062D" w:rsidRDefault="00DF483F" w:rsidP="002E330E">
            <w:pPr>
              <w:jc w:val="center"/>
            </w:pPr>
            <w:r>
              <w:t>(</w:t>
            </w:r>
            <w:r w:rsidR="00DF1287">
              <w:t>29/01/22</w:t>
            </w:r>
            <w:r>
              <w:t>)</w:t>
            </w:r>
          </w:p>
        </w:tc>
        <w:tc>
          <w:tcPr>
            <w:tcW w:w="3224" w:type="dxa"/>
            <w:gridSpan w:val="2"/>
          </w:tcPr>
          <w:p w14:paraId="36746419" w14:textId="53FF6BA1" w:rsidR="000B465E" w:rsidRPr="0071062D" w:rsidRDefault="000B465E" w:rsidP="00DF483F">
            <w:pPr>
              <w:jc w:val="center"/>
            </w:pPr>
            <w:r w:rsidRPr="0071062D">
              <w:t>Te- Sistemas</w:t>
            </w:r>
            <w:r w:rsidR="00DF483F">
              <w:t xml:space="preserve"> Rotatórios (</w:t>
            </w:r>
            <w:proofErr w:type="spellStart"/>
            <w:r w:rsidR="00DF483F">
              <w:t>Protaper</w:t>
            </w:r>
            <w:proofErr w:type="spellEnd"/>
            <w:r w:rsidR="00DF483F">
              <w:t xml:space="preserve"> Next</w:t>
            </w:r>
            <w:r w:rsidRPr="0071062D">
              <w:t>)</w:t>
            </w:r>
          </w:p>
        </w:tc>
        <w:tc>
          <w:tcPr>
            <w:tcW w:w="2926" w:type="dxa"/>
            <w:gridSpan w:val="2"/>
          </w:tcPr>
          <w:p w14:paraId="2A30EB0D" w14:textId="4FF249DD" w:rsidR="000B465E" w:rsidRPr="0071062D" w:rsidRDefault="000B465E" w:rsidP="00DF483F">
            <w:pPr>
              <w:jc w:val="center"/>
            </w:pPr>
            <w:proofErr w:type="spellStart"/>
            <w:r w:rsidRPr="0071062D">
              <w:t>Lab</w:t>
            </w:r>
            <w:proofErr w:type="spellEnd"/>
            <w:r w:rsidRPr="0071062D">
              <w:t>- Sistemas</w:t>
            </w:r>
            <w:r w:rsidR="00DF483F">
              <w:t xml:space="preserve"> Rotatórios (</w:t>
            </w:r>
            <w:proofErr w:type="spellStart"/>
            <w:r w:rsidR="00DF483F">
              <w:t>Protaper</w:t>
            </w:r>
            <w:proofErr w:type="spellEnd"/>
            <w:r w:rsidR="00DF483F">
              <w:t xml:space="preserve"> Next</w:t>
            </w:r>
            <w:r w:rsidRPr="0071062D">
              <w:t>)</w:t>
            </w:r>
          </w:p>
        </w:tc>
        <w:tc>
          <w:tcPr>
            <w:tcW w:w="1339" w:type="dxa"/>
          </w:tcPr>
          <w:p w14:paraId="31B60EA4" w14:textId="77777777" w:rsidR="000B465E" w:rsidRPr="0071062D" w:rsidRDefault="000B465E" w:rsidP="002E330E">
            <w:pPr>
              <w:jc w:val="center"/>
            </w:pPr>
            <w:r w:rsidRPr="0071062D">
              <w:t>----</w:t>
            </w:r>
          </w:p>
        </w:tc>
      </w:tr>
    </w:tbl>
    <w:p w14:paraId="664A6723" w14:textId="77777777" w:rsidR="00D52A8F" w:rsidRPr="0071062D" w:rsidRDefault="00D52A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4"/>
        <w:gridCol w:w="1506"/>
        <w:gridCol w:w="1506"/>
        <w:gridCol w:w="1476"/>
        <w:gridCol w:w="1263"/>
        <w:gridCol w:w="1793"/>
      </w:tblGrid>
      <w:tr w:rsidR="00D52A8F" w:rsidRPr="0071062D" w14:paraId="27B4CA7B" w14:textId="77777777" w:rsidTr="00FD4DA3">
        <w:tc>
          <w:tcPr>
            <w:tcW w:w="1339" w:type="dxa"/>
          </w:tcPr>
          <w:p w14:paraId="4F63A725" w14:textId="31D48831" w:rsidR="00D52A8F" w:rsidRPr="0071062D" w:rsidRDefault="00D52A8F" w:rsidP="00FD4DA3">
            <w:pPr>
              <w:jc w:val="center"/>
            </w:pPr>
            <w:r w:rsidRPr="0071062D">
              <w:t>3º m</w:t>
            </w:r>
            <w:r w:rsidR="007506F8">
              <w:t>ó</w:t>
            </w:r>
            <w:r w:rsidRPr="0071062D">
              <w:t xml:space="preserve">dulo </w:t>
            </w:r>
          </w:p>
        </w:tc>
        <w:tc>
          <w:tcPr>
            <w:tcW w:w="1612" w:type="dxa"/>
          </w:tcPr>
          <w:p w14:paraId="3D1012D4" w14:textId="77777777" w:rsidR="00D52A8F" w:rsidRPr="0071062D" w:rsidRDefault="00D52A8F" w:rsidP="00FD4DA3">
            <w:pPr>
              <w:jc w:val="center"/>
            </w:pPr>
            <w:r w:rsidRPr="0071062D">
              <w:t>Manhã 08:00-10:00</w:t>
            </w:r>
          </w:p>
        </w:tc>
        <w:tc>
          <w:tcPr>
            <w:tcW w:w="1612" w:type="dxa"/>
          </w:tcPr>
          <w:p w14:paraId="2CAF276F" w14:textId="77777777" w:rsidR="00D52A8F" w:rsidRPr="0071062D" w:rsidRDefault="00D52A8F" w:rsidP="00FD4DA3">
            <w:pPr>
              <w:jc w:val="center"/>
            </w:pPr>
            <w:r w:rsidRPr="0071062D">
              <w:t>Manhã 10:00-12:00</w:t>
            </w:r>
          </w:p>
        </w:tc>
        <w:tc>
          <w:tcPr>
            <w:tcW w:w="1587" w:type="dxa"/>
          </w:tcPr>
          <w:p w14:paraId="56888DB0" w14:textId="77777777" w:rsidR="00D52A8F" w:rsidRPr="0071062D" w:rsidRDefault="00D52A8F" w:rsidP="00FD4DA3">
            <w:pPr>
              <w:jc w:val="center"/>
            </w:pPr>
            <w:r w:rsidRPr="0071062D">
              <w:t>Tarde 13:00-15:00</w:t>
            </w:r>
          </w:p>
        </w:tc>
        <w:tc>
          <w:tcPr>
            <w:tcW w:w="1339" w:type="dxa"/>
          </w:tcPr>
          <w:p w14:paraId="4FB073E6" w14:textId="77777777" w:rsidR="00D52A8F" w:rsidRPr="0071062D" w:rsidRDefault="00D52A8F" w:rsidP="00FD4DA3">
            <w:pPr>
              <w:jc w:val="center"/>
            </w:pPr>
            <w:r w:rsidRPr="0071062D">
              <w:t>Tarde 15:00-17:00</w:t>
            </w:r>
          </w:p>
        </w:tc>
        <w:tc>
          <w:tcPr>
            <w:tcW w:w="1339" w:type="dxa"/>
          </w:tcPr>
          <w:p w14:paraId="3F5B2C06" w14:textId="77777777" w:rsidR="00D52A8F" w:rsidRPr="0071062D" w:rsidRDefault="00D52A8F" w:rsidP="00FD4DA3">
            <w:pPr>
              <w:jc w:val="center"/>
            </w:pPr>
            <w:r w:rsidRPr="0071062D">
              <w:t>Noite 18:00-22:00</w:t>
            </w:r>
          </w:p>
        </w:tc>
      </w:tr>
      <w:tr w:rsidR="000B465E" w:rsidRPr="0071062D" w14:paraId="7F430272" w14:textId="77777777" w:rsidTr="00FD4DA3">
        <w:tc>
          <w:tcPr>
            <w:tcW w:w="1339" w:type="dxa"/>
          </w:tcPr>
          <w:p w14:paraId="4E81435F" w14:textId="77777777" w:rsidR="000B465E" w:rsidRDefault="000B465E" w:rsidP="000B465E">
            <w:pPr>
              <w:jc w:val="center"/>
            </w:pPr>
            <w:r w:rsidRPr="0071062D">
              <w:t>Sexta-feira</w:t>
            </w:r>
          </w:p>
          <w:p w14:paraId="5DC8A487" w14:textId="44910FCD" w:rsidR="004177A7" w:rsidRPr="0071062D" w:rsidRDefault="004177A7" w:rsidP="000B465E">
            <w:pPr>
              <w:jc w:val="center"/>
            </w:pPr>
            <w:proofErr w:type="gramStart"/>
            <w:r>
              <w:t>(</w:t>
            </w:r>
            <w:r w:rsidR="00DF1287">
              <w:t xml:space="preserve"> a</w:t>
            </w:r>
            <w:proofErr w:type="gramEnd"/>
            <w:r w:rsidR="00DF1287">
              <w:t xml:space="preserve"> </w:t>
            </w:r>
            <w:proofErr w:type="spellStart"/>
            <w:r w:rsidR="00DF1287">
              <w:t>derfinir</w:t>
            </w:r>
            <w:proofErr w:type="spellEnd"/>
            <w:r>
              <w:t>)</w:t>
            </w:r>
          </w:p>
        </w:tc>
        <w:tc>
          <w:tcPr>
            <w:tcW w:w="3224" w:type="dxa"/>
            <w:gridSpan w:val="2"/>
          </w:tcPr>
          <w:p w14:paraId="755CB2B2" w14:textId="193690BA" w:rsidR="000B465E" w:rsidRPr="0071062D" w:rsidRDefault="000B465E" w:rsidP="000B465E">
            <w:pPr>
              <w:jc w:val="center"/>
            </w:pPr>
            <w:r w:rsidRPr="0071062D">
              <w:t xml:space="preserve">Te- </w:t>
            </w:r>
            <w:r w:rsidR="008C5C9C" w:rsidRPr="0071062D">
              <w:t xml:space="preserve">Sistema </w:t>
            </w:r>
            <w:proofErr w:type="spellStart"/>
            <w:r w:rsidR="008C5C9C" w:rsidRPr="0071062D">
              <w:t>Easy</w:t>
            </w:r>
            <w:proofErr w:type="spellEnd"/>
          </w:p>
        </w:tc>
        <w:tc>
          <w:tcPr>
            <w:tcW w:w="2926" w:type="dxa"/>
            <w:gridSpan w:val="2"/>
          </w:tcPr>
          <w:p w14:paraId="004046D6" w14:textId="55098949" w:rsidR="000B465E" w:rsidRPr="0071062D" w:rsidRDefault="000B465E" w:rsidP="000B465E">
            <w:pPr>
              <w:jc w:val="center"/>
            </w:pPr>
            <w:proofErr w:type="spellStart"/>
            <w:r w:rsidRPr="0071062D">
              <w:t>Lab</w:t>
            </w:r>
            <w:proofErr w:type="spellEnd"/>
            <w:r w:rsidRPr="0071062D">
              <w:t xml:space="preserve">- </w:t>
            </w:r>
            <w:r w:rsidR="008C5C9C" w:rsidRPr="0071062D">
              <w:t xml:space="preserve">Sistema </w:t>
            </w:r>
            <w:proofErr w:type="spellStart"/>
            <w:r w:rsidR="008C5C9C" w:rsidRPr="0071062D">
              <w:t>Easy</w:t>
            </w:r>
            <w:proofErr w:type="spellEnd"/>
          </w:p>
        </w:tc>
        <w:tc>
          <w:tcPr>
            <w:tcW w:w="1339" w:type="dxa"/>
          </w:tcPr>
          <w:p w14:paraId="3CEA3012" w14:textId="3B804756" w:rsidR="000B465E" w:rsidRPr="0071062D" w:rsidRDefault="00F749C7" w:rsidP="000B465E">
            <w:pPr>
              <w:jc w:val="center"/>
            </w:pPr>
            <w:r>
              <w:t xml:space="preserve">Métodos de descontaminação química – PUI e </w:t>
            </w:r>
            <w:proofErr w:type="spellStart"/>
            <w:r>
              <w:t>Easy</w:t>
            </w:r>
            <w:proofErr w:type="spellEnd"/>
            <w:r>
              <w:t xml:space="preserve"> Clean -</w:t>
            </w:r>
          </w:p>
        </w:tc>
      </w:tr>
      <w:tr w:rsidR="000B465E" w:rsidRPr="0071062D" w14:paraId="6EEDD959" w14:textId="77777777" w:rsidTr="00FD4DA3">
        <w:tc>
          <w:tcPr>
            <w:tcW w:w="1339" w:type="dxa"/>
          </w:tcPr>
          <w:p w14:paraId="2A97A343" w14:textId="77777777" w:rsidR="000B465E" w:rsidRDefault="000B465E" w:rsidP="00FD4DA3">
            <w:pPr>
              <w:jc w:val="center"/>
            </w:pPr>
            <w:r w:rsidRPr="0071062D">
              <w:lastRenderedPageBreak/>
              <w:t>Sábado</w:t>
            </w:r>
          </w:p>
          <w:p w14:paraId="48C1CAD2" w14:textId="4B402CFD" w:rsidR="004177A7" w:rsidRPr="0071062D" w:rsidRDefault="004177A7" w:rsidP="00FD4DA3">
            <w:pPr>
              <w:jc w:val="center"/>
            </w:pPr>
            <w:r>
              <w:t>(</w:t>
            </w:r>
            <w:proofErr w:type="gramStart"/>
            <w:r w:rsidR="00DF1287">
              <w:t>à</w:t>
            </w:r>
            <w:proofErr w:type="gramEnd"/>
            <w:r w:rsidR="00DF1287">
              <w:t xml:space="preserve"> definir</w:t>
            </w:r>
            <w:r>
              <w:t>)</w:t>
            </w:r>
          </w:p>
        </w:tc>
        <w:tc>
          <w:tcPr>
            <w:tcW w:w="3224" w:type="dxa"/>
            <w:gridSpan w:val="2"/>
          </w:tcPr>
          <w:p w14:paraId="4D8EBA6C" w14:textId="77777777" w:rsidR="000B465E" w:rsidRPr="0071062D" w:rsidRDefault="000B465E" w:rsidP="00FD4DA3">
            <w:pPr>
              <w:jc w:val="center"/>
            </w:pPr>
            <w:r w:rsidRPr="0071062D">
              <w:t xml:space="preserve">Te- Sistema </w:t>
            </w:r>
            <w:proofErr w:type="spellStart"/>
            <w:r w:rsidRPr="0071062D">
              <w:t>Easy</w:t>
            </w:r>
            <w:proofErr w:type="spellEnd"/>
          </w:p>
        </w:tc>
        <w:tc>
          <w:tcPr>
            <w:tcW w:w="2926" w:type="dxa"/>
            <w:gridSpan w:val="2"/>
          </w:tcPr>
          <w:p w14:paraId="77929CCB" w14:textId="77777777" w:rsidR="000B465E" w:rsidRPr="0071062D" w:rsidRDefault="000B465E" w:rsidP="00FD4DA3">
            <w:pPr>
              <w:jc w:val="center"/>
            </w:pPr>
            <w:proofErr w:type="spellStart"/>
            <w:r w:rsidRPr="0071062D">
              <w:t>Lab</w:t>
            </w:r>
            <w:proofErr w:type="spellEnd"/>
            <w:r w:rsidRPr="0071062D">
              <w:t xml:space="preserve">- Sistema </w:t>
            </w:r>
            <w:proofErr w:type="spellStart"/>
            <w:r w:rsidRPr="0071062D">
              <w:t>Easy</w:t>
            </w:r>
            <w:proofErr w:type="spellEnd"/>
          </w:p>
        </w:tc>
        <w:tc>
          <w:tcPr>
            <w:tcW w:w="1339" w:type="dxa"/>
          </w:tcPr>
          <w:p w14:paraId="4E961699" w14:textId="77777777" w:rsidR="000B465E" w:rsidRPr="0071062D" w:rsidRDefault="000B465E" w:rsidP="00FD4DA3">
            <w:pPr>
              <w:jc w:val="center"/>
            </w:pPr>
            <w:r w:rsidRPr="0071062D">
              <w:t>----</w:t>
            </w:r>
          </w:p>
        </w:tc>
      </w:tr>
    </w:tbl>
    <w:p w14:paraId="35B82F82" w14:textId="77777777" w:rsidR="00D52A8F" w:rsidRPr="0071062D" w:rsidRDefault="00D52A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0"/>
        <w:gridCol w:w="1598"/>
        <w:gridCol w:w="1598"/>
        <w:gridCol w:w="1572"/>
        <w:gridCol w:w="1329"/>
        <w:gridCol w:w="1401"/>
      </w:tblGrid>
      <w:tr w:rsidR="00D52A8F" w:rsidRPr="0071062D" w14:paraId="67C7E983" w14:textId="77777777" w:rsidTr="000B465E">
        <w:tc>
          <w:tcPr>
            <w:tcW w:w="1330" w:type="dxa"/>
          </w:tcPr>
          <w:p w14:paraId="59929063" w14:textId="459ECAA7" w:rsidR="00D52A8F" w:rsidRDefault="00D52A8F" w:rsidP="00FD4DA3">
            <w:pPr>
              <w:jc w:val="center"/>
            </w:pPr>
            <w:r w:rsidRPr="0071062D">
              <w:t>4º m</w:t>
            </w:r>
            <w:r w:rsidR="007506F8">
              <w:t>ó</w:t>
            </w:r>
            <w:r w:rsidRPr="0071062D">
              <w:t xml:space="preserve">dulo </w:t>
            </w:r>
          </w:p>
          <w:p w14:paraId="76035196" w14:textId="242409F5" w:rsidR="004177A7" w:rsidRPr="0071062D" w:rsidRDefault="004177A7" w:rsidP="00FD4DA3">
            <w:pPr>
              <w:jc w:val="center"/>
            </w:pPr>
          </w:p>
        </w:tc>
        <w:tc>
          <w:tcPr>
            <w:tcW w:w="1598" w:type="dxa"/>
          </w:tcPr>
          <w:p w14:paraId="785DCCA4" w14:textId="77777777" w:rsidR="00D52A8F" w:rsidRPr="0071062D" w:rsidRDefault="00D52A8F" w:rsidP="00FD4DA3">
            <w:pPr>
              <w:jc w:val="center"/>
            </w:pPr>
            <w:r w:rsidRPr="0071062D">
              <w:t>Manhã 08:00-10:00</w:t>
            </w:r>
          </w:p>
        </w:tc>
        <w:tc>
          <w:tcPr>
            <w:tcW w:w="1598" w:type="dxa"/>
          </w:tcPr>
          <w:p w14:paraId="4180B82C" w14:textId="77777777" w:rsidR="00D52A8F" w:rsidRPr="0071062D" w:rsidRDefault="00D52A8F" w:rsidP="00FD4DA3">
            <w:pPr>
              <w:jc w:val="center"/>
            </w:pPr>
            <w:r w:rsidRPr="0071062D">
              <w:t>Manhã 10:00-12:00</w:t>
            </w:r>
          </w:p>
        </w:tc>
        <w:tc>
          <w:tcPr>
            <w:tcW w:w="1572" w:type="dxa"/>
          </w:tcPr>
          <w:p w14:paraId="02264EEC" w14:textId="77777777" w:rsidR="00D52A8F" w:rsidRPr="0071062D" w:rsidRDefault="00D52A8F" w:rsidP="00FD4DA3">
            <w:pPr>
              <w:jc w:val="center"/>
            </w:pPr>
            <w:r w:rsidRPr="0071062D">
              <w:t>Tarde 13:00-15:00</w:t>
            </w:r>
          </w:p>
        </w:tc>
        <w:tc>
          <w:tcPr>
            <w:tcW w:w="1329" w:type="dxa"/>
          </w:tcPr>
          <w:p w14:paraId="12AE6C88" w14:textId="77777777" w:rsidR="00D52A8F" w:rsidRPr="0071062D" w:rsidRDefault="00D52A8F" w:rsidP="00FD4DA3">
            <w:pPr>
              <w:jc w:val="center"/>
            </w:pPr>
            <w:r w:rsidRPr="0071062D">
              <w:t>Tarde 15:00-17:00</w:t>
            </w:r>
          </w:p>
        </w:tc>
        <w:tc>
          <w:tcPr>
            <w:tcW w:w="1401" w:type="dxa"/>
          </w:tcPr>
          <w:p w14:paraId="48866B1C" w14:textId="77777777" w:rsidR="00D52A8F" w:rsidRPr="0071062D" w:rsidRDefault="00D52A8F" w:rsidP="00FD4DA3">
            <w:pPr>
              <w:jc w:val="center"/>
            </w:pPr>
            <w:r w:rsidRPr="0071062D">
              <w:t>Noite 18:00-22:00</w:t>
            </w:r>
          </w:p>
        </w:tc>
      </w:tr>
      <w:tr w:rsidR="000B465E" w:rsidRPr="0071062D" w14:paraId="0759EA8C" w14:textId="77777777" w:rsidTr="00FD4DA3">
        <w:tc>
          <w:tcPr>
            <w:tcW w:w="1330" w:type="dxa"/>
          </w:tcPr>
          <w:p w14:paraId="4C846EEB" w14:textId="159EC94C" w:rsidR="000B465E" w:rsidRDefault="000B465E" w:rsidP="00FD4DA3">
            <w:pPr>
              <w:jc w:val="center"/>
            </w:pPr>
            <w:r w:rsidRPr="0071062D">
              <w:t>Sexta-feira</w:t>
            </w:r>
          </w:p>
          <w:p w14:paraId="079D16CE" w14:textId="73F9D978" w:rsidR="004177A7" w:rsidRDefault="00DF1287" w:rsidP="00FD4DA3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  <w:p w14:paraId="7B562658" w14:textId="5859C71B" w:rsidR="004177A7" w:rsidRPr="0071062D" w:rsidRDefault="004177A7" w:rsidP="00FD4DA3">
            <w:pPr>
              <w:jc w:val="center"/>
            </w:pPr>
          </w:p>
        </w:tc>
        <w:tc>
          <w:tcPr>
            <w:tcW w:w="3196" w:type="dxa"/>
            <w:gridSpan w:val="2"/>
          </w:tcPr>
          <w:p w14:paraId="330A036B" w14:textId="4F518DB5" w:rsidR="000B465E" w:rsidRPr="0071062D" w:rsidRDefault="008C5C9C" w:rsidP="00FD4DA3">
            <w:pPr>
              <w:jc w:val="center"/>
            </w:pPr>
            <w:r w:rsidRPr="0071062D">
              <w:t xml:space="preserve">Te- Sistema </w:t>
            </w:r>
            <w:proofErr w:type="spellStart"/>
            <w:r w:rsidRPr="0071062D">
              <w:t>Easy</w:t>
            </w:r>
            <w:proofErr w:type="spellEnd"/>
          </w:p>
        </w:tc>
        <w:tc>
          <w:tcPr>
            <w:tcW w:w="2901" w:type="dxa"/>
            <w:gridSpan w:val="2"/>
          </w:tcPr>
          <w:p w14:paraId="2231E6AE" w14:textId="77777777" w:rsidR="000B465E" w:rsidRPr="0071062D" w:rsidRDefault="00055209" w:rsidP="00FD4DA3">
            <w:pPr>
              <w:jc w:val="center"/>
            </w:pPr>
            <w:r>
              <w:t>Atendimento c</w:t>
            </w:r>
            <w:r w:rsidR="000B465E" w:rsidRPr="0071062D">
              <w:t>linico</w:t>
            </w:r>
          </w:p>
        </w:tc>
        <w:tc>
          <w:tcPr>
            <w:tcW w:w="1401" w:type="dxa"/>
          </w:tcPr>
          <w:p w14:paraId="6F6B6DA3" w14:textId="7769E903" w:rsidR="00F749C7" w:rsidRPr="0071062D" w:rsidRDefault="00EF34CF" w:rsidP="00FD4DA3">
            <w:pPr>
              <w:jc w:val="center"/>
            </w:pPr>
            <w:r>
              <w:t>Obturação Endodôntica</w:t>
            </w:r>
          </w:p>
        </w:tc>
      </w:tr>
      <w:tr w:rsidR="002C661D" w:rsidRPr="0071062D" w14:paraId="222C183D" w14:textId="77777777" w:rsidTr="00FD4DA3">
        <w:tc>
          <w:tcPr>
            <w:tcW w:w="1330" w:type="dxa"/>
          </w:tcPr>
          <w:p w14:paraId="14108690" w14:textId="77777777" w:rsidR="002C661D" w:rsidRDefault="002C661D" w:rsidP="002C661D">
            <w:pPr>
              <w:jc w:val="center"/>
            </w:pPr>
            <w:r w:rsidRPr="0071062D">
              <w:t>Sábado</w:t>
            </w:r>
          </w:p>
          <w:p w14:paraId="1F87B8BB" w14:textId="7873E646" w:rsidR="004177A7" w:rsidRPr="0071062D" w:rsidRDefault="00DF1287" w:rsidP="002C661D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196" w:type="dxa"/>
            <w:gridSpan w:val="2"/>
          </w:tcPr>
          <w:p w14:paraId="34C6966E" w14:textId="2BD22D91" w:rsidR="002C661D" w:rsidRPr="0071062D" w:rsidRDefault="001F4970" w:rsidP="002C661D">
            <w:pPr>
              <w:jc w:val="center"/>
            </w:pPr>
            <w:r w:rsidRPr="0071062D">
              <w:t>Atendimento clinico</w:t>
            </w:r>
          </w:p>
        </w:tc>
        <w:tc>
          <w:tcPr>
            <w:tcW w:w="2901" w:type="dxa"/>
            <w:gridSpan w:val="2"/>
          </w:tcPr>
          <w:p w14:paraId="4185D227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401" w:type="dxa"/>
          </w:tcPr>
          <w:p w14:paraId="45DBF3FD" w14:textId="77777777" w:rsidR="002C661D" w:rsidRPr="0071062D" w:rsidRDefault="002C661D" w:rsidP="002C661D">
            <w:pPr>
              <w:jc w:val="center"/>
            </w:pPr>
            <w:r w:rsidRPr="0071062D">
              <w:t>----</w:t>
            </w:r>
          </w:p>
        </w:tc>
      </w:tr>
    </w:tbl>
    <w:p w14:paraId="10AAA225" w14:textId="77777777" w:rsidR="00D52A8F" w:rsidRPr="0071062D" w:rsidRDefault="00D52A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0"/>
        <w:gridCol w:w="1598"/>
        <w:gridCol w:w="1598"/>
        <w:gridCol w:w="1572"/>
        <w:gridCol w:w="1329"/>
        <w:gridCol w:w="1401"/>
      </w:tblGrid>
      <w:tr w:rsidR="0071062D" w:rsidRPr="0071062D" w14:paraId="32E11AC9" w14:textId="77777777" w:rsidTr="0071062D">
        <w:tc>
          <w:tcPr>
            <w:tcW w:w="1333" w:type="dxa"/>
          </w:tcPr>
          <w:p w14:paraId="7D1B31F1" w14:textId="0F23C708" w:rsidR="00D52A8F" w:rsidRPr="0071062D" w:rsidRDefault="00D52A8F" w:rsidP="00FD4DA3">
            <w:pPr>
              <w:jc w:val="center"/>
            </w:pPr>
            <w:r w:rsidRPr="0071062D">
              <w:t>5º m</w:t>
            </w:r>
            <w:r w:rsidR="007506F8">
              <w:t>ó</w:t>
            </w:r>
            <w:r w:rsidRPr="0071062D">
              <w:t xml:space="preserve">dulo </w:t>
            </w:r>
          </w:p>
        </w:tc>
        <w:tc>
          <w:tcPr>
            <w:tcW w:w="1603" w:type="dxa"/>
          </w:tcPr>
          <w:p w14:paraId="1757D5DA" w14:textId="77777777" w:rsidR="00D52A8F" w:rsidRPr="0071062D" w:rsidRDefault="00D52A8F" w:rsidP="00FD4DA3">
            <w:pPr>
              <w:jc w:val="center"/>
            </w:pPr>
            <w:r w:rsidRPr="0071062D">
              <w:t>Manhã 08:00-10:00</w:t>
            </w:r>
          </w:p>
        </w:tc>
        <w:tc>
          <w:tcPr>
            <w:tcW w:w="1603" w:type="dxa"/>
          </w:tcPr>
          <w:p w14:paraId="1FB3C3DF" w14:textId="77777777" w:rsidR="00D52A8F" w:rsidRPr="0071062D" w:rsidRDefault="00D52A8F" w:rsidP="00FD4DA3">
            <w:pPr>
              <w:jc w:val="center"/>
            </w:pPr>
            <w:r w:rsidRPr="0071062D">
              <w:t>Manhã 10:00-12:00</w:t>
            </w:r>
          </w:p>
        </w:tc>
        <w:tc>
          <w:tcPr>
            <w:tcW w:w="1577" w:type="dxa"/>
          </w:tcPr>
          <w:p w14:paraId="4E6DF3EA" w14:textId="77777777" w:rsidR="00D52A8F" w:rsidRPr="0071062D" w:rsidRDefault="00D52A8F" w:rsidP="00FD4DA3">
            <w:pPr>
              <w:jc w:val="center"/>
            </w:pPr>
            <w:r w:rsidRPr="0071062D">
              <w:t>Tarde 13:00-15:00</w:t>
            </w:r>
          </w:p>
        </w:tc>
        <w:tc>
          <w:tcPr>
            <w:tcW w:w="1332" w:type="dxa"/>
          </w:tcPr>
          <w:p w14:paraId="6B3330CC" w14:textId="77777777" w:rsidR="00D52A8F" w:rsidRPr="0071062D" w:rsidRDefault="00D52A8F" w:rsidP="00FD4DA3">
            <w:pPr>
              <w:jc w:val="center"/>
            </w:pPr>
            <w:r w:rsidRPr="0071062D">
              <w:t>Tarde 15:00-17:00</w:t>
            </w:r>
          </w:p>
        </w:tc>
        <w:tc>
          <w:tcPr>
            <w:tcW w:w="1380" w:type="dxa"/>
          </w:tcPr>
          <w:p w14:paraId="25E3E551" w14:textId="77777777" w:rsidR="00D52A8F" w:rsidRPr="0071062D" w:rsidRDefault="00D52A8F" w:rsidP="00FD4DA3">
            <w:pPr>
              <w:jc w:val="center"/>
            </w:pPr>
            <w:r w:rsidRPr="0071062D">
              <w:t>Noite 18:00-22:00</w:t>
            </w:r>
          </w:p>
        </w:tc>
      </w:tr>
      <w:tr w:rsidR="0071062D" w:rsidRPr="0071062D" w14:paraId="05E19280" w14:textId="77777777" w:rsidTr="0071062D">
        <w:tc>
          <w:tcPr>
            <w:tcW w:w="1333" w:type="dxa"/>
          </w:tcPr>
          <w:p w14:paraId="15B92A74" w14:textId="77777777" w:rsidR="000B465E" w:rsidRDefault="000B465E" w:rsidP="000B465E">
            <w:pPr>
              <w:jc w:val="center"/>
            </w:pPr>
            <w:r w:rsidRPr="0071062D">
              <w:t>Sexta-feira</w:t>
            </w:r>
          </w:p>
          <w:p w14:paraId="00CD5A01" w14:textId="294BE2BE" w:rsidR="004177A7" w:rsidRPr="0071062D" w:rsidRDefault="00DF1287" w:rsidP="000B465E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06" w:type="dxa"/>
            <w:gridSpan w:val="2"/>
          </w:tcPr>
          <w:p w14:paraId="610288B1" w14:textId="77777777" w:rsidR="000B465E" w:rsidRPr="0071062D" w:rsidRDefault="000B465E" w:rsidP="000B465E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09" w:type="dxa"/>
            <w:gridSpan w:val="2"/>
          </w:tcPr>
          <w:p w14:paraId="3942CE36" w14:textId="77777777" w:rsidR="000B465E" w:rsidRPr="0071062D" w:rsidRDefault="000B465E" w:rsidP="000B465E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80" w:type="dxa"/>
          </w:tcPr>
          <w:p w14:paraId="52EDBFBD" w14:textId="4196CFC2" w:rsidR="000B465E" w:rsidRPr="0071062D" w:rsidRDefault="00F749C7" w:rsidP="00F749C7">
            <w:pPr>
              <w:jc w:val="center"/>
            </w:pPr>
            <w:r w:rsidRPr="0071062D">
              <w:t>Terapia fotodinâmica em Endo</w:t>
            </w:r>
            <w:r>
              <w:t xml:space="preserve"> - PDT – </w:t>
            </w:r>
          </w:p>
        </w:tc>
      </w:tr>
      <w:tr w:rsidR="0071062D" w:rsidRPr="0071062D" w14:paraId="4D8A42D6" w14:textId="77777777" w:rsidTr="0071062D">
        <w:tc>
          <w:tcPr>
            <w:tcW w:w="1333" w:type="dxa"/>
          </w:tcPr>
          <w:p w14:paraId="3C74AFBB" w14:textId="77777777" w:rsidR="002C661D" w:rsidRDefault="002C661D" w:rsidP="002C661D">
            <w:pPr>
              <w:jc w:val="center"/>
            </w:pPr>
            <w:r w:rsidRPr="0071062D">
              <w:t>Sábado</w:t>
            </w:r>
          </w:p>
          <w:p w14:paraId="39BDEE00" w14:textId="26C08607" w:rsidR="004177A7" w:rsidRPr="0071062D" w:rsidRDefault="00DF1287" w:rsidP="002C661D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06" w:type="dxa"/>
            <w:gridSpan w:val="2"/>
          </w:tcPr>
          <w:p w14:paraId="46604400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09" w:type="dxa"/>
            <w:gridSpan w:val="2"/>
          </w:tcPr>
          <w:p w14:paraId="761D9135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80" w:type="dxa"/>
          </w:tcPr>
          <w:p w14:paraId="67589CF5" w14:textId="77777777" w:rsidR="002C661D" w:rsidRPr="0071062D" w:rsidRDefault="002C661D" w:rsidP="002C661D">
            <w:pPr>
              <w:jc w:val="center"/>
            </w:pPr>
            <w:r w:rsidRPr="0071062D">
              <w:t>----</w:t>
            </w:r>
          </w:p>
        </w:tc>
      </w:tr>
    </w:tbl>
    <w:p w14:paraId="4C32F1CB" w14:textId="77777777" w:rsidR="00D52A8F" w:rsidRPr="0071062D" w:rsidRDefault="00D52A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3"/>
        <w:gridCol w:w="1584"/>
        <w:gridCol w:w="1584"/>
        <w:gridCol w:w="1558"/>
        <w:gridCol w:w="1319"/>
        <w:gridCol w:w="1460"/>
      </w:tblGrid>
      <w:tr w:rsidR="00D52A8F" w:rsidRPr="0071062D" w14:paraId="4173F7F7" w14:textId="77777777" w:rsidTr="00FD4DA3">
        <w:tc>
          <w:tcPr>
            <w:tcW w:w="1339" w:type="dxa"/>
          </w:tcPr>
          <w:p w14:paraId="5972E1B8" w14:textId="17677508" w:rsidR="00D52A8F" w:rsidRPr="0071062D" w:rsidRDefault="00D52A8F" w:rsidP="00FD4DA3">
            <w:pPr>
              <w:jc w:val="center"/>
            </w:pPr>
            <w:r w:rsidRPr="0071062D">
              <w:t>6º m</w:t>
            </w:r>
            <w:r w:rsidR="007506F8">
              <w:t>ó</w:t>
            </w:r>
            <w:r w:rsidRPr="0071062D">
              <w:t xml:space="preserve">dulo </w:t>
            </w:r>
          </w:p>
        </w:tc>
        <w:tc>
          <w:tcPr>
            <w:tcW w:w="1612" w:type="dxa"/>
          </w:tcPr>
          <w:p w14:paraId="274A3C0B" w14:textId="77777777" w:rsidR="00D52A8F" w:rsidRPr="0071062D" w:rsidRDefault="00D52A8F" w:rsidP="00FD4DA3">
            <w:pPr>
              <w:jc w:val="center"/>
            </w:pPr>
            <w:r w:rsidRPr="0071062D">
              <w:t>Manhã 08:00-10:00</w:t>
            </w:r>
          </w:p>
        </w:tc>
        <w:tc>
          <w:tcPr>
            <w:tcW w:w="1612" w:type="dxa"/>
          </w:tcPr>
          <w:p w14:paraId="65EE308F" w14:textId="77777777" w:rsidR="00D52A8F" w:rsidRPr="0071062D" w:rsidRDefault="00D52A8F" w:rsidP="00FD4DA3">
            <w:pPr>
              <w:jc w:val="center"/>
            </w:pPr>
            <w:r w:rsidRPr="0071062D">
              <w:t>Manhã 10:00-12:00</w:t>
            </w:r>
          </w:p>
        </w:tc>
        <w:tc>
          <w:tcPr>
            <w:tcW w:w="1587" w:type="dxa"/>
          </w:tcPr>
          <w:p w14:paraId="7DC9D17C" w14:textId="77777777" w:rsidR="00D52A8F" w:rsidRPr="0071062D" w:rsidRDefault="00D52A8F" w:rsidP="00FD4DA3">
            <w:pPr>
              <w:jc w:val="center"/>
            </w:pPr>
            <w:r w:rsidRPr="0071062D">
              <w:t>Tarde 13:00-15:00</w:t>
            </w:r>
          </w:p>
        </w:tc>
        <w:tc>
          <w:tcPr>
            <w:tcW w:w="1339" w:type="dxa"/>
          </w:tcPr>
          <w:p w14:paraId="427685B2" w14:textId="77777777" w:rsidR="00D52A8F" w:rsidRPr="0071062D" w:rsidRDefault="00D52A8F" w:rsidP="00FD4DA3">
            <w:pPr>
              <w:jc w:val="center"/>
            </w:pPr>
            <w:r w:rsidRPr="0071062D">
              <w:t>Tarde 15:00-17:00</w:t>
            </w:r>
          </w:p>
        </w:tc>
        <w:tc>
          <w:tcPr>
            <w:tcW w:w="1339" w:type="dxa"/>
          </w:tcPr>
          <w:p w14:paraId="57F3DD0C" w14:textId="77777777" w:rsidR="00D52A8F" w:rsidRPr="0071062D" w:rsidRDefault="00D52A8F" w:rsidP="00FD4DA3">
            <w:pPr>
              <w:jc w:val="center"/>
            </w:pPr>
            <w:r w:rsidRPr="0071062D">
              <w:t>Noite 18:00-22:00</w:t>
            </w:r>
          </w:p>
        </w:tc>
      </w:tr>
      <w:tr w:rsidR="000B465E" w:rsidRPr="0071062D" w14:paraId="37C06F46" w14:textId="77777777" w:rsidTr="00FD4DA3">
        <w:tc>
          <w:tcPr>
            <w:tcW w:w="1339" w:type="dxa"/>
          </w:tcPr>
          <w:p w14:paraId="40399820" w14:textId="77777777" w:rsidR="000B465E" w:rsidRDefault="000B465E" w:rsidP="000B465E">
            <w:pPr>
              <w:jc w:val="center"/>
            </w:pPr>
            <w:r w:rsidRPr="0071062D">
              <w:t>Sexta-feira</w:t>
            </w:r>
          </w:p>
          <w:p w14:paraId="18FC9A12" w14:textId="04E858E1" w:rsidR="004177A7" w:rsidRPr="0071062D" w:rsidRDefault="00DF1287" w:rsidP="000B465E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24" w:type="dxa"/>
            <w:gridSpan w:val="2"/>
          </w:tcPr>
          <w:p w14:paraId="2DAF6820" w14:textId="77777777" w:rsidR="000B465E" w:rsidRPr="0071062D" w:rsidRDefault="000B465E" w:rsidP="000B465E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3D3A6752" w14:textId="77777777" w:rsidR="000B465E" w:rsidRPr="0071062D" w:rsidRDefault="000B465E" w:rsidP="000B465E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049A8A83" w14:textId="7EBC8191" w:rsidR="000B465E" w:rsidRPr="0071062D" w:rsidRDefault="00F749C7" w:rsidP="000B465E">
            <w:pPr>
              <w:jc w:val="center"/>
            </w:pPr>
            <w:r>
              <w:t xml:space="preserve">Traumatismo </w:t>
            </w:r>
            <w:proofErr w:type="spellStart"/>
            <w:r>
              <w:t>dentoalveolar</w:t>
            </w:r>
            <w:proofErr w:type="spellEnd"/>
            <w:r>
              <w:t xml:space="preserve"> </w:t>
            </w:r>
          </w:p>
        </w:tc>
      </w:tr>
      <w:tr w:rsidR="002C661D" w:rsidRPr="0071062D" w14:paraId="1543E75E" w14:textId="77777777" w:rsidTr="00FD4DA3">
        <w:tc>
          <w:tcPr>
            <w:tcW w:w="1339" w:type="dxa"/>
          </w:tcPr>
          <w:p w14:paraId="20576478" w14:textId="77777777" w:rsidR="002C661D" w:rsidRDefault="002C661D" w:rsidP="002C661D">
            <w:pPr>
              <w:jc w:val="center"/>
            </w:pPr>
            <w:r w:rsidRPr="0071062D">
              <w:t>Sábado</w:t>
            </w:r>
          </w:p>
          <w:p w14:paraId="6C79A64C" w14:textId="695BB09C" w:rsidR="004177A7" w:rsidRPr="0071062D" w:rsidRDefault="00DF1287" w:rsidP="002C661D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24" w:type="dxa"/>
            <w:gridSpan w:val="2"/>
          </w:tcPr>
          <w:p w14:paraId="11ED9198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61F741EB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65A8BC12" w14:textId="77777777" w:rsidR="002C661D" w:rsidRPr="0071062D" w:rsidRDefault="002C661D" w:rsidP="002C661D">
            <w:pPr>
              <w:jc w:val="center"/>
            </w:pPr>
            <w:r w:rsidRPr="0071062D">
              <w:t>----</w:t>
            </w:r>
          </w:p>
        </w:tc>
      </w:tr>
    </w:tbl>
    <w:p w14:paraId="690FB90B" w14:textId="77777777" w:rsidR="00D52A8F" w:rsidRPr="0071062D" w:rsidRDefault="00D52A8F"/>
    <w:p w14:paraId="1B3AC82B" w14:textId="77777777" w:rsidR="00612B11" w:rsidRPr="0071062D" w:rsidRDefault="00612B1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9"/>
        <w:gridCol w:w="1612"/>
        <w:gridCol w:w="1612"/>
        <w:gridCol w:w="1587"/>
        <w:gridCol w:w="1339"/>
        <w:gridCol w:w="1339"/>
      </w:tblGrid>
      <w:tr w:rsidR="00D52A8F" w:rsidRPr="0071062D" w14:paraId="0A5B5320" w14:textId="77777777" w:rsidTr="00FD4DA3">
        <w:tc>
          <w:tcPr>
            <w:tcW w:w="1339" w:type="dxa"/>
          </w:tcPr>
          <w:p w14:paraId="391DE60C" w14:textId="54E85F1D" w:rsidR="00D52A8F" w:rsidRPr="0071062D" w:rsidRDefault="00D52A8F" w:rsidP="00FD4DA3">
            <w:pPr>
              <w:jc w:val="center"/>
            </w:pPr>
            <w:r w:rsidRPr="0071062D">
              <w:t>7º m</w:t>
            </w:r>
            <w:r w:rsidR="007506F8">
              <w:t>ó</w:t>
            </w:r>
            <w:r w:rsidRPr="0071062D">
              <w:t xml:space="preserve">dulo </w:t>
            </w:r>
          </w:p>
        </w:tc>
        <w:tc>
          <w:tcPr>
            <w:tcW w:w="1612" w:type="dxa"/>
          </w:tcPr>
          <w:p w14:paraId="4B0F3EB0" w14:textId="77777777" w:rsidR="00D52A8F" w:rsidRPr="0071062D" w:rsidRDefault="00D52A8F" w:rsidP="00FD4DA3">
            <w:pPr>
              <w:jc w:val="center"/>
            </w:pPr>
            <w:r w:rsidRPr="0071062D">
              <w:t>Manhã 08:00-10:00</w:t>
            </w:r>
          </w:p>
        </w:tc>
        <w:tc>
          <w:tcPr>
            <w:tcW w:w="1612" w:type="dxa"/>
          </w:tcPr>
          <w:p w14:paraId="22E4C818" w14:textId="77777777" w:rsidR="00D52A8F" w:rsidRPr="0071062D" w:rsidRDefault="00D52A8F" w:rsidP="00FD4DA3">
            <w:pPr>
              <w:jc w:val="center"/>
            </w:pPr>
            <w:r w:rsidRPr="0071062D">
              <w:t>Manhã 10:00-12:00</w:t>
            </w:r>
          </w:p>
        </w:tc>
        <w:tc>
          <w:tcPr>
            <w:tcW w:w="1587" w:type="dxa"/>
          </w:tcPr>
          <w:p w14:paraId="3DDD189C" w14:textId="77777777" w:rsidR="00D52A8F" w:rsidRPr="0071062D" w:rsidRDefault="00D52A8F" w:rsidP="00FD4DA3">
            <w:pPr>
              <w:jc w:val="center"/>
            </w:pPr>
            <w:r w:rsidRPr="0071062D">
              <w:t>Tarde 13:00-15:00</w:t>
            </w:r>
          </w:p>
        </w:tc>
        <w:tc>
          <w:tcPr>
            <w:tcW w:w="1339" w:type="dxa"/>
          </w:tcPr>
          <w:p w14:paraId="6605F4FB" w14:textId="77777777" w:rsidR="00D52A8F" w:rsidRPr="0071062D" w:rsidRDefault="00D52A8F" w:rsidP="00FD4DA3">
            <w:pPr>
              <w:jc w:val="center"/>
            </w:pPr>
            <w:r w:rsidRPr="0071062D">
              <w:t>Tarde 15:00-17:00</w:t>
            </w:r>
          </w:p>
        </w:tc>
        <w:tc>
          <w:tcPr>
            <w:tcW w:w="1339" w:type="dxa"/>
          </w:tcPr>
          <w:p w14:paraId="0D9438FF" w14:textId="77777777" w:rsidR="00D52A8F" w:rsidRPr="0071062D" w:rsidRDefault="00D52A8F" w:rsidP="00FD4DA3">
            <w:pPr>
              <w:jc w:val="center"/>
            </w:pPr>
            <w:r w:rsidRPr="0071062D">
              <w:t>Noite 18:00-22:00</w:t>
            </w:r>
          </w:p>
        </w:tc>
      </w:tr>
      <w:tr w:rsidR="000B465E" w:rsidRPr="0071062D" w14:paraId="77C8C99C" w14:textId="77777777" w:rsidTr="00FD4DA3">
        <w:tc>
          <w:tcPr>
            <w:tcW w:w="1339" w:type="dxa"/>
          </w:tcPr>
          <w:p w14:paraId="51BC5973" w14:textId="77777777" w:rsidR="000B465E" w:rsidRDefault="000B465E" w:rsidP="000B465E">
            <w:pPr>
              <w:jc w:val="center"/>
            </w:pPr>
            <w:r w:rsidRPr="0071062D">
              <w:t>Sexta-feira</w:t>
            </w:r>
          </w:p>
          <w:p w14:paraId="6C90A6D9" w14:textId="13510410" w:rsidR="004177A7" w:rsidRPr="0071062D" w:rsidRDefault="00DF1287" w:rsidP="000B465E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24" w:type="dxa"/>
            <w:gridSpan w:val="2"/>
          </w:tcPr>
          <w:p w14:paraId="045DC3D4" w14:textId="77777777" w:rsidR="000B465E" w:rsidRPr="0071062D" w:rsidRDefault="000B465E" w:rsidP="000B465E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1C2E4C32" w14:textId="77777777" w:rsidR="000B465E" w:rsidRPr="0071062D" w:rsidRDefault="000B465E" w:rsidP="000B465E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372DEC23" w14:textId="47BA06DE" w:rsidR="000B465E" w:rsidRPr="0071062D" w:rsidRDefault="00EF34CF" w:rsidP="000B465E">
            <w:pPr>
              <w:jc w:val="center"/>
            </w:pPr>
            <w:r>
              <w:t xml:space="preserve">Ultrassom e Microscopia </w:t>
            </w:r>
          </w:p>
        </w:tc>
      </w:tr>
      <w:tr w:rsidR="002C661D" w:rsidRPr="0071062D" w14:paraId="68D94604" w14:textId="77777777" w:rsidTr="00FD4DA3">
        <w:tc>
          <w:tcPr>
            <w:tcW w:w="1339" w:type="dxa"/>
          </w:tcPr>
          <w:p w14:paraId="29DC0B88" w14:textId="77777777" w:rsidR="002C661D" w:rsidRDefault="002C661D" w:rsidP="002C661D">
            <w:pPr>
              <w:jc w:val="center"/>
            </w:pPr>
            <w:r w:rsidRPr="0071062D">
              <w:t>Sábado</w:t>
            </w:r>
          </w:p>
          <w:p w14:paraId="6CEB7023" w14:textId="27E4F300" w:rsidR="004177A7" w:rsidRPr="0071062D" w:rsidRDefault="00DF1287" w:rsidP="002C661D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24" w:type="dxa"/>
            <w:gridSpan w:val="2"/>
          </w:tcPr>
          <w:p w14:paraId="1F39E255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0AAC94D9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19D704A1" w14:textId="77777777" w:rsidR="002C661D" w:rsidRPr="0071062D" w:rsidRDefault="002C661D" w:rsidP="002C661D">
            <w:pPr>
              <w:jc w:val="center"/>
            </w:pPr>
            <w:r w:rsidRPr="0071062D">
              <w:t>----</w:t>
            </w:r>
          </w:p>
        </w:tc>
      </w:tr>
    </w:tbl>
    <w:p w14:paraId="725FE3C3" w14:textId="77777777" w:rsidR="00D52A8F" w:rsidRPr="0071062D" w:rsidRDefault="00D52A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1"/>
        <w:gridCol w:w="1582"/>
        <w:gridCol w:w="1582"/>
        <w:gridCol w:w="1555"/>
        <w:gridCol w:w="1317"/>
        <w:gridCol w:w="1471"/>
      </w:tblGrid>
      <w:tr w:rsidR="00D52A8F" w:rsidRPr="0071062D" w14:paraId="703F5AED" w14:textId="77777777" w:rsidTr="00FD4DA3">
        <w:tc>
          <w:tcPr>
            <w:tcW w:w="1339" w:type="dxa"/>
          </w:tcPr>
          <w:p w14:paraId="63B1A7A6" w14:textId="41357744" w:rsidR="00D52A8F" w:rsidRPr="0071062D" w:rsidRDefault="00D52A8F" w:rsidP="00FD4DA3">
            <w:pPr>
              <w:jc w:val="center"/>
            </w:pPr>
            <w:r w:rsidRPr="0071062D">
              <w:t>8º m</w:t>
            </w:r>
            <w:r w:rsidR="007506F8">
              <w:t>ó</w:t>
            </w:r>
            <w:r w:rsidRPr="0071062D">
              <w:t xml:space="preserve">dulo </w:t>
            </w:r>
          </w:p>
        </w:tc>
        <w:tc>
          <w:tcPr>
            <w:tcW w:w="1612" w:type="dxa"/>
          </w:tcPr>
          <w:p w14:paraId="3179763B" w14:textId="77777777" w:rsidR="00D52A8F" w:rsidRPr="0071062D" w:rsidRDefault="00D52A8F" w:rsidP="00FD4DA3">
            <w:pPr>
              <w:jc w:val="center"/>
            </w:pPr>
            <w:r w:rsidRPr="0071062D">
              <w:t>Manhã 08:00-10:00</w:t>
            </w:r>
          </w:p>
        </w:tc>
        <w:tc>
          <w:tcPr>
            <w:tcW w:w="1612" w:type="dxa"/>
          </w:tcPr>
          <w:p w14:paraId="1BB970A1" w14:textId="77777777" w:rsidR="00D52A8F" w:rsidRPr="0071062D" w:rsidRDefault="00D52A8F" w:rsidP="00FD4DA3">
            <w:pPr>
              <w:jc w:val="center"/>
            </w:pPr>
            <w:r w:rsidRPr="0071062D">
              <w:t>Manhã 10:00-12:00</w:t>
            </w:r>
          </w:p>
        </w:tc>
        <w:tc>
          <w:tcPr>
            <w:tcW w:w="1587" w:type="dxa"/>
          </w:tcPr>
          <w:p w14:paraId="342296FF" w14:textId="77777777" w:rsidR="00D52A8F" w:rsidRPr="0071062D" w:rsidRDefault="00D52A8F" w:rsidP="00FD4DA3">
            <w:pPr>
              <w:jc w:val="center"/>
            </w:pPr>
            <w:r w:rsidRPr="0071062D">
              <w:t>Tarde 13:00-15:00</w:t>
            </w:r>
          </w:p>
        </w:tc>
        <w:tc>
          <w:tcPr>
            <w:tcW w:w="1339" w:type="dxa"/>
          </w:tcPr>
          <w:p w14:paraId="2E078B8E" w14:textId="77777777" w:rsidR="00D52A8F" w:rsidRPr="0071062D" w:rsidRDefault="00D52A8F" w:rsidP="00FD4DA3">
            <w:pPr>
              <w:jc w:val="center"/>
            </w:pPr>
            <w:r w:rsidRPr="0071062D">
              <w:t>Tarde 15:00-17:00</w:t>
            </w:r>
          </w:p>
        </w:tc>
        <w:tc>
          <w:tcPr>
            <w:tcW w:w="1339" w:type="dxa"/>
          </w:tcPr>
          <w:p w14:paraId="72819508" w14:textId="77777777" w:rsidR="00D52A8F" w:rsidRPr="0071062D" w:rsidRDefault="00D52A8F" w:rsidP="00FD4DA3">
            <w:pPr>
              <w:jc w:val="center"/>
            </w:pPr>
            <w:r w:rsidRPr="0071062D">
              <w:t>Noite 18:00-22:00</w:t>
            </w:r>
          </w:p>
        </w:tc>
      </w:tr>
      <w:tr w:rsidR="002C661D" w:rsidRPr="0071062D" w14:paraId="5DB12A5A" w14:textId="77777777" w:rsidTr="00FD4DA3">
        <w:tc>
          <w:tcPr>
            <w:tcW w:w="1339" w:type="dxa"/>
          </w:tcPr>
          <w:p w14:paraId="281F934F" w14:textId="77777777" w:rsidR="002C661D" w:rsidRDefault="002C661D" w:rsidP="002C661D">
            <w:pPr>
              <w:jc w:val="center"/>
            </w:pPr>
            <w:r w:rsidRPr="0071062D">
              <w:t>Sexta-feira</w:t>
            </w:r>
          </w:p>
          <w:p w14:paraId="49901C3A" w14:textId="7A49970A" w:rsidR="004177A7" w:rsidRPr="0071062D" w:rsidRDefault="00DF1287" w:rsidP="002C661D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24" w:type="dxa"/>
            <w:gridSpan w:val="2"/>
          </w:tcPr>
          <w:p w14:paraId="3897A6BA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2CE3F641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406AD66F" w14:textId="3801E4FD" w:rsidR="002C661D" w:rsidRPr="0071062D" w:rsidRDefault="00F749C7" w:rsidP="002C661D">
            <w:pPr>
              <w:jc w:val="center"/>
            </w:pPr>
            <w:r>
              <w:t>Retratamento endodôntico – Remoção de pinos -</w:t>
            </w:r>
          </w:p>
        </w:tc>
      </w:tr>
      <w:tr w:rsidR="002C661D" w:rsidRPr="0071062D" w14:paraId="23F55469" w14:textId="77777777" w:rsidTr="00FD4DA3">
        <w:tc>
          <w:tcPr>
            <w:tcW w:w="1339" w:type="dxa"/>
          </w:tcPr>
          <w:p w14:paraId="39257DA7" w14:textId="77777777" w:rsidR="002C661D" w:rsidRDefault="002C661D" w:rsidP="002C661D">
            <w:pPr>
              <w:jc w:val="center"/>
            </w:pPr>
            <w:r w:rsidRPr="0071062D">
              <w:t>Sábado</w:t>
            </w:r>
          </w:p>
          <w:p w14:paraId="70B2AA37" w14:textId="152C30E9" w:rsidR="004177A7" w:rsidRPr="0071062D" w:rsidRDefault="00DF1287" w:rsidP="002C661D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24" w:type="dxa"/>
            <w:gridSpan w:val="2"/>
          </w:tcPr>
          <w:p w14:paraId="1138F2EC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50CC13C9" w14:textId="77777777" w:rsidR="002C661D" w:rsidRPr="0071062D" w:rsidRDefault="002C661D" w:rsidP="002C661D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401FEDDF" w14:textId="77777777" w:rsidR="002C661D" w:rsidRPr="0071062D" w:rsidRDefault="002C661D" w:rsidP="002C661D">
            <w:pPr>
              <w:jc w:val="center"/>
            </w:pPr>
            <w:r w:rsidRPr="0071062D">
              <w:t>----</w:t>
            </w:r>
          </w:p>
        </w:tc>
      </w:tr>
    </w:tbl>
    <w:p w14:paraId="15B4162A" w14:textId="77777777" w:rsidR="00D52A8F" w:rsidRPr="0071062D" w:rsidRDefault="00D52A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9"/>
        <w:gridCol w:w="1612"/>
        <w:gridCol w:w="1612"/>
        <w:gridCol w:w="1587"/>
        <w:gridCol w:w="1339"/>
        <w:gridCol w:w="1339"/>
      </w:tblGrid>
      <w:tr w:rsidR="007506F8" w:rsidRPr="0071062D" w14:paraId="01DDF20C" w14:textId="77777777" w:rsidTr="004E35F5">
        <w:tc>
          <w:tcPr>
            <w:tcW w:w="1339" w:type="dxa"/>
          </w:tcPr>
          <w:p w14:paraId="474B56A6" w14:textId="1FA667C3" w:rsidR="007506F8" w:rsidRPr="0071062D" w:rsidRDefault="007506F8" w:rsidP="004E35F5">
            <w:pPr>
              <w:jc w:val="center"/>
            </w:pPr>
            <w:r>
              <w:t>9</w:t>
            </w:r>
            <w:r w:rsidRPr="0071062D">
              <w:t>º m</w:t>
            </w:r>
            <w:r>
              <w:t>ó</w:t>
            </w:r>
            <w:r w:rsidRPr="0071062D">
              <w:t xml:space="preserve">dulo </w:t>
            </w:r>
          </w:p>
        </w:tc>
        <w:tc>
          <w:tcPr>
            <w:tcW w:w="1612" w:type="dxa"/>
          </w:tcPr>
          <w:p w14:paraId="304805EF" w14:textId="77777777" w:rsidR="007506F8" w:rsidRPr="0071062D" w:rsidRDefault="007506F8" w:rsidP="004E35F5">
            <w:pPr>
              <w:jc w:val="center"/>
            </w:pPr>
            <w:r w:rsidRPr="0071062D">
              <w:t>Manhã 08:00-10:00</w:t>
            </w:r>
          </w:p>
        </w:tc>
        <w:tc>
          <w:tcPr>
            <w:tcW w:w="1612" w:type="dxa"/>
          </w:tcPr>
          <w:p w14:paraId="56185D51" w14:textId="77777777" w:rsidR="007506F8" w:rsidRPr="0071062D" w:rsidRDefault="007506F8" w:rsidP="004E35F5">
            <w:pPr>
              <w:jc w:val="center"/>
            </w:pPr>
            <w:r w:rsidRPr="0071062D">
              <w:t>Manhã 10:00-12:00</w:t>
            </w:r>
          </w:p>
        </w:tc>
        <w:tc>
          <w:tcPr>
            <w:tcW w:w="1587" w:type="dxa"/>
          </w:tcPr>
          <w:p w14:paraId="7FC0CECE" w14:textId="77777777" w:rsidR="007506F8" w:rsidRPr="0071062D" w:rsidRDefault="007506F8" w:rsidP="004E35F5">
            <w:pPr>
              <w:jc w:val="center"/>
            </w:pPr>
            <w:r w:rsidRPr="0071062D">
              <w:t>Tarde 13:00-15:00</w:t>
            </w:r>
          </w:p>
        </w:tc>
        <w:tc>
          <w:tcPr>
            <w:tcW w:w="1339" w:type="dxa"/>
          </w:tcPr>
          <w:p w14:paraId="22CAA1A2" w14:textId="77777777" w:rsidR="007506F8" w:rsidRPr="0071062D" w:rsidRDefault="007506F8" w:rsidP="004E35F5">
            <w:pPr>
              <w:jc w:val="center"/>
            </w:pPr>
            <w:r w:rsidRPr="0071062D">
              <w:t>Tarde 15:00-17:00</w:t>
            </w:r>
          </w:p>
        </w:tc>
        <w:tc>
          <w:tcPr>
            <w:tcW w:w="1339" w:type="dxa"/>
          </w:tcPr>
          <w:p w14:paraId="52A793CD" w14:textId="77777777" w:rsidR="007506F8" w:rsidRPr="0071062D" w:rsidRDefault="007506F8" w:rsidP="004E35F5">
            <w:pPr>
              <w:jc w:val="center"/>
            </w:pPr>
            <w:r w:rsidRPr="0071062D">
              <w:t>Noite 18:00-22:00</w:t>
            </w:r>
          </w:p>
        </w:tc>
      </w:tr>
      <w:tr w:rsidR="007506F8" w:rsidRPr="0071062D" w14:paraId="29D5941C" w14:textId="77777777" w:rsidTr="004E35F5">
        <w:tc>
          <w:tcPr>
            <w:tcW w:w="1339" w:type="dxa"/>
          </w:tcPr>
          <w:p w14:paraId="3A9B7048" w14:textId="77777777" w:rsidR="007506F8" w:rsidRDefault="007506F8" w:rsidP="004E35F5">
            <w:pPr>
              <w:jc w:val="center"/>
            </w:pPr>
            <w:r w:rsidRPr="0071062D">
              <w:t>Sexta-feira</w:t>
            </w:r>
          </w:p>
          <w:p w14:paraId="782F3D4B" w14:textId="1BA3108F" w:rsidR="007506F8" w:rsidRPr="0071062D" w:rsidRDefault="00DF1287" w:rsidP="004E35F5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24" w:type="dxa"/>
            <w:gridSpan w:val="2"/>
          </w:tcPr>
          <w:p w14:paraId="474F4D7F" w14:textId="77777777" w:rsidR="007506F8" w:rsidRPr="0071062D" w:rsidRDefault="007506F8" w:rsidP="004E35F5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485CE6AA" w14:textId="77777777" w:rsidR="007506F8" w:rsidRPr="0071062D" w:rsidRDefault="007506F8" w:rsidP="004E35F5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2F09E652" w14:textId="3EAC9AD4" w:rsidR="007506F8" w:rsidRPr="0071062D" w:rsidRDefault="00F749C7" w:rsidP="004E35F5">
            <w:pPr>
              <w:jc w:val="center"/>
            </w:pPr>
            <w:r>
              <w:t>__</w:t>
            </w:r>
          </w:p>
        </w:tc>
      </w:tr>
      <w:tr w:rsidR="007506F8" w:rsidRPr="0071062D" w14:paraId="70D47D1F" w14:textId="77777777" w:rsidTr="004E35F5">
        <w:tc>
          <w:tcPr>
            <w:tcW w:w="1339" w:type="dxa"/>
          </w:tcPr>
          <w:p w14:paraId="019FB21E" w14:textId="77777777" w:rsidR="007506F8" w:rsidRDefault="007506F8" w:rsidP="004E35F5">
            <w:pPr>
              <w:jc w:val="center"/>
            </w:pPr>
            <w:r w:rsidRPr="0071062D">
              <w:t>Sábado</w:t>
            </w:r>
          </w:p>
          <w:p w14:paraId="6680E85C" w14:textId="0D3AF488" w:rsidR="007506F8" w:rsidRPr="0071062D" w:rsidRDefault="00DF1287" w:rsidP="004E35F5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24" w:type="dxa"/>
            <w:gridSpan w:val="2"/>
          </w:tcPr>
          <w:p w14:paraId="7A5F0BDA" w14:textId="77777777" w:rsidR="007506F8" w:rsidRPr="0071062D" w:rsidRDefault="007506F8" w:rsidP="004E35F5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2B56AE38" w14:textId="77777777" w:rsidR="007506F8" w:rsidRPr="0071062D" w:rsidRDefault="007506F8" w:rsidP="004E35F5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37667648" w14:textId="77777777" w:rsidR="007506F8" w:rsidRPr="0071062D" w:rsidRDefault="007506F8" w:rsidP="004E35F5">
            <w:pPr>
              <w:jc w:val="center"/>
            </w:pPr>
            <w:r w:rsidRPr="0071062D">
              <w:t>----</w:t>
            </w:r>
          </w:p>
        </w:tc>
      </w:tr>
    </w:tbl>
    <w:p w14:paraId="38C310D1" w14:textId="22D10DB8" w:rsidR="00D52A8F" w:rsidRDefault="00D52A8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9"/>
        <w:gridCol w:w="1577"/>
        <w:gridCol w:w="1577"/>
        <w:gridCol w:w="1550"/>
        <w:gridCol w:w="1314"/>
        <w:gridCol w:w="1491"/>
      </w:tblGrid>
      <w:tr w:rsidR="007506F8" w:rsidRPr="0071062D" w14:paraId="7F86F835" w14:textId="77777777" w:rsidTr="004E35F5">
        <w:tc>
          <w:tcPr>
            <w:tcW w:w="1339" w:type="dxa"/>
          </w:tcPr>
          <w:p w14:paraId="52B28045" w14:textId="51DD8C16" w:rsidR="007506F8" w:rsidRPr="0071062D" w:rsidRDefault="007506F8" w:rsidP="004E35F5">
            <w:pPr>
              <w:jc w:val="center"/>
            </w:pPr>
            <w:r>
              <w:t>10</w:t>
            </w:r>
            <w:r w:rsidRPr="0071062D">
              <w:t>º m</w:t>
            </w:r>
            <w:r>
              <w:t>ó</w:t>
            </w:r>
            <w:r w:rsidRPr="0071062D">
              <w:t xml:space="preserve">dulo </w:t>
            </w:r>
          </w:p>
        </w:tc>
        <w:tc>
          <w:tcPr>
            <w:tcW w:w="1612" w:type="dxa"/>
          </w:tcPr>
          <w:p w14:paraId="24EFC3CA" w14:textId="77777777" w:rsidR="007506F8" w:rsidRPr="0071062D" w:rsidRDefault="007506F8" w:rsidP="004E35F5">
            <w:pPr>
              <w:jc w:val="center"/>
            </w:pPr>
            <w:r w:rsidRPr="0071062D">
              <w:t>Manhã 08:00-10:00</w:t>
            </w:r>
          </w:p>
        </w:tc>
        <w:tc>
          <w:tcPr>
            <w:tcW w:w="1612" w:type="dxa"/>
          </w:tcPr>
          <w:p w14:paraId="1D36E55E" w14:textId="77777777" w:rsidR="007506F8" w:rsidRPr="0071062D" w:rsidRDefault="007506F8" w:rsidP="004E35F5">
            <w:pPr>
              <w:jc w:val="center"/>
            </w:pPr>
            <w:r w:rsidRPr="0071062D">
              <w:t>Manhã 10:00-12:00</w:t>
            </w:r>
          </w:p>
        </w:tc>
        <w:tc>
          <w:tcPr>
            <w:tcW w:w="1587" w:type="dxa"/>
          </w:tcPr>
          <w:p w14:paraId="5E09F77A" w14:textId="77777777" w:rsidR="007506F8" w:rsidRPr="0071062D" w:rsidRDefault="007506F8" w:rsidP="004E35F5">
            <w:pPr>
              <w:jc w:val="center"/>
            </w:pPr>
            <w:r w:rsidRPr="0071062D">
              <w:t>Tarde 13:00-15:00</w:t>
            </w:r>
          </w:p>
        </w:tc>
        <w:tc>
          <w:tcPr>
            <w:tcW w:w="1339" w:type="dxa"/>
          </w:tcPr>
          <w:p w14:paraId="3F67E33B" w14:textId="77777777" w:rsidR="007506F8" w:rsidRPr="0071062D" w:rsidRDefault="007506F8" w:rsidP="004E35F5">
            <w:pPr>
              <w:jc w:val="center"/>
            </w:pPr>
            <w:r w:rsidRPr="0071062D">
              <w:t>Tarde 15:00-17:00</w:t>
            </w:r>
          </w:p>
        </w:tc>
        <w:tc>
          <w:tcPr>
            <w:tcW w:w="1339" w:type="dxa"/>
          </w:tcPr>
          <w:p w14:paraId="0F851518" w14:textId="77777777" w:rsidR="007506F8" w:rsidRPr="0071062D" w:rsidRDefault="007506F8" w:rsidP="004E35F5">
            <w:pPr>
              <w:jc w:val="center"/>
            </w:pPr>
            <w:r w:rsidRPr="0071062D">
              <w:t>Noite 18:00-22:00</w:t>
            </w:r>
          </w:p>
        </w:tc>
      </w:tr>
      <w:tr w:rsidR="007506F8" w:rsidRPr="0071062D" w14:paraId="0A8A5069" w14:textId="77777777" w:rsidTr="004E35F5">
        <w:tc>
          <w:tcPr>
            <w:tcW w:w="1339" w:type="dxa"/>
          </w:tcPr>
          <w:p w14:paraId="77ECF5D2" w14:textId="77777777" w:rsidR="007506F8" w:rsidRDefault="007506F8" w:rsidP="004E35F5">
            <w:pPr>
              <w:jc w:val="center"/>
            </w:pPr>
            <w:r w:rsidRPr="0071062D">
              <w:t>Sexta-feira</w:t>
            </w:r>
          </w:p>
          <w:p w14:paraId="589F8122" w14:textId="55C37A53" w:rsidR="007506F8" w:rsidRPr="0071062D" w:rsidRDefault="00DF1287" w:rsidP="004E35F5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definir)</w:t>
            </w:r>
          </w:p>
        </w:tc>
        <w:tc>
          <w:tcPr>
            <w:tcW w:w="3224" w:type="dxa"/>
            <w:gridSpan w:val="2"/>
          </w:tcPr>
          <w:p w14:paraId="7A29DB53" w14:textId="77777777" w:rsidR="007506F8" w:rsidRPr="0071062D" w:rsidRDefault="007506F8" w:rsidP="004E35F5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32D00786" w14:textId="77777777" w:rsidR="007506F8" w:rsidRPr="0071062D" w:rsidRDefault="007506F8" w:rsidP="004E35F5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71BD69A2" w14:textId="6B27F64C" w:rsidR="007506F8" w:rsidRPr="0071062D" w:rsidRDefault="00F749C7" w:rsidP="004E35F5">
            <w:pPr>
              <w:jc w:val="center"/>
            </w:pPr>
            <w:r>
              <w:rPr>
                <w:rFonts w:asciiTheme="minorHAnsi" w:hAnsiTheme="minorHAnsi" w:cstheme="minorHAnsi"/>
              </w:rPr>
              <w:t>___</w:t>
            </w:r>
          </w:p>
        </w:tc>
      </w:tr>
      <w:tr w:rsidR="007506F8" w:rsidRPr="0071062D" w14:paraId="24E539D7" w14:textId="77777777" w:rsidTr="004E35F5">
        <w:tc>
          <w:tcPr>
            <w:tcW w:w="1339" w:type="dxa"/>
          </w:tcPr>
          <w:p w14:paraId="773B76A0" w14:textId="77777777" w:rsidR="007506F8" w:rsidRDefault="007506F8" w:rsidP="004E35F5">
            <w:pPr>
              <w:jc w:val="center"/>
            </w:pPr>
            <w:r w:rsidRPr="0071062D">
              <w:lastRenderedPageBreak/>
              <w:t>Sábado</w:t>
            </w:r>
          </w:p>
          <w:p w14:paraId="3F42D7F4" w14:textId="60B6FD1A" w:rsidR="007506F8" w:rsidRPr="0071062D" w:rsidRDefault="00DF1287" w:rsidP="004E35F5">
            <w:pPr>
              <w:jc w:val="center"/>
            </w:pPr>
            <w:r>
              <w:t>(à definir)</w:t>
            </w:r>
          </w:p>
        </w:tc>
        <w:tc>
          <w:tcPr>
            <w:tcW w:w="3224" w:type="dxa"/>
            <w:gridSpan w:val="2"/>
          </w:tcPr>
          <w:p w14:paraId="026380FD" w14:textId="77777777" w:rsidR="007506F8" w:rsidRPr="0071062D" w:rsidRDefault="007506F8" w:rsidP="004E35F5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2926" w:type="dxa"/>
            <w:gridSpan w:val="2"/>
          </w:tcPr>
          <w:p w14:paraId="3E58191E" w14:textId="77777777" w:rsidR="007506F8" w:rsidRPr="0071062D" w:rsidRDefault="007506F8" w:rsidP="004E35F5">
            <w:pPr>
              <w:jc w:val="center"/>
            </w:pPr>
            <w:r w:rsidRPr="0071062D">
              <w:t xml:space="preserve">Atendimento clinico </w:t>
            </w:r>
          </w:p>
        </w:tc>
        <w:tc>
          <w:tcPr>
            <w:tcW w:w="1339" w:type="dxa"/>
          </w:tcPr>
          <w:p w14:paraId="54C85802" w14:textId="174C1C86" w:rsidR="007506F8" w:rsidRPr="0071062D" w:rsidRDefault="001F4970" w:rsidP="004E35F5">
            <w:pPr>
              <w:jc w:val="center"/>
            </w:pPr>
            <w:r>
              <w:t>Encerramento do curso</w:t>
            </w:r>
          </w:p>
        </w:tc>
      </w:tr>
    </w:tbl>
    <w:p w14:paraId="4907FE45" w14:textId="77777777" w:rsidR="007506F8" w:rsidRPr="0071062D" w:rsidRDefault="007506F8"/>
    <w:p w14:paraId="2E68E750" w14:textId="77777777" w:rsidR="00D52A8F" w:rsidRPr="0071062D" w:rsidRDefault="00D52A8F"/>
    <w:sectPr w:rsidR="00D52A8F" w:rsidRPr="0071062D" w:rsidSect="00612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38"/>
    <w:rsid w:val="00055209"/>
    <w:rsid w:val="000B465E"/>
    <w:rsid w:val="000E3CC1"/>
    <w:rsid w:val="00105206"/>
    <w:rsid w:val="00113F8F"/>
    <w:rsid w:val="001F4970"/>
    <w:rsid w:val="002B6223"/>
    <w:rsid w:val="002C661D"/>
    <w:rsid w:val="002E330E"/>
    <w:rsid w:val="00362D2C"/>
    <w:rsid w:val="0036544F"/>
    <w:rsid w:val="004177A7"/>
    <w:rsid w:val="00433998"/>
    <w:rsid w:val="00453C4A"/>
    <w:rsid w:val="00560F99"/>
    <w:rsid w:val="00571928"/>
    <w:rsid w:val="00586EB4"/>
    <w:rsid w:val="005B6996"/>
    <w:rsid w:val="00612B11"/>
    <w:rsid w:val="00612F00"/>
    <w:rsid w:val="006946BF"/>
    <w:rsid w:val="007013CD"/>
    <w:rsid w:val="0071062D"/>
    <w:rsid w:val="007506F8"/>
    <w:rsid w:val="007B0C5B"/>
    <w:rsid w:val="007B246C"/>
    <w:rsid w:val="007F2614"/>
    <w:rsid w:val="00897622"/>
    <w:rsid w:val="008C5C9C"/>
    <w:rsid w:val="008E3A1E"/>
    <w:rsid w:val="00907196"/>
    <w:rsid w:val="009309C2"/>
    <w:rsid w:val="00964EBD"/>
    <w:rsid w:val="00A03DE9"/>
    <w:rsid w:val="00B60B97"/>
    <w:rsid w:val="00B93E83"/>
    <w:rsid w:val="00C24897"/>
    <w:rsid w:val="00D52A8F"/>
    <w:rsid w:val="00DC1638"/>
    <w:rsid w:val="00DF1287"/>
    <w:rsid w:val="00DF483F"/>
    <w:rsid w:val="00E1520F"/>
    <w:rsid w:val="00EA50C8"/>
    <w:rsid w:val="00EF22C2"/>
    <w:rsid w:val="00EF34CF"/>
    <w:rsid w:val="00F61DF9"/>
    <w:rsid w:val="00F6412B"/>
    <w:rsid w:val="00F749C7"/>
    <w:rsid w:val="00FD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19D"/>
  <w15:docId w15:val="{E7BDFACF-6174-437A-B57C-5142B37C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2A8F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2A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BR"/>
    </w:rPr>
  </w:style>
  <w:style w:type="paragraph" w:customStyle="1" w:styleId="LightGrid-Accent31">
    <w:name w:val="Light Grid - Accent 31"/>
    <w:basedOn w:val="Normal"/>
    <w:qFormat/>
    <w:rsid w:val="00D52A8F"/>
    <w:pPr>
      <w:ind w:left="720"/>
      <w:contextualSpacing/>
    </w:pPr>
    <w:rPr>
      <w:lang w:eastAsia="pt-BR"/>
    </w:rPr>
  </w:style>
  <w:style w:type="table" w:styleId="Tabelacomgrade">
    <w:name w:val="Table Grid"/>
    <w:basedOn w:val="Tabelanormal"/>
    <w:uiPriority w:val="39"/>
    <w:rsid w:val="00D5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1689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kelly baptista</cp:lastModifiedBy>
  <cp:revision>2</cp:revision>
  <dcterms:created xsi:type="dcterms:W3CDTF">2021-11-16T20:43:00Z</dcterms:created>
  <dcterms:modified xsi:type="dcterms:W3CDTF">2021-11-16T20:43:00Z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668273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